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6CA" w14:textId="5A9DE9DB" w:rsidR="001A1AEE" w:rsidRPr="009A72F1" w:rsidRDefault="001A1AEE" w:rsidP="001A1AEE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 w:rsidRPr="009A72F1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Приложение №1</w:t>
      </w:r>
    </w:p>
    <w:p w14:paraId="2B4577E7" w14:textId="77777777" w:rsidR="001A1AEE" w:rsidRPr="009A72F1" w:rsidRDefault="001A1AEE" w:rsidP="001A1AEE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 w:rsidRPr="009A72F1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к приказу ЧОУ ДПО «ЦПП»</w:t>
      </w:r>
    </w:p>
    <w:p w14:paraId="2315AE90" w14:textId="6CCE95AA" w:rsidR="001A1AEE" w:rsidRPr="009A72F1" w:rsidRDefault="001A1AEE" w:rsidP="001A1AEE">
      <w:pPr>
        <w:pStyle w:val="1"/>
        <w:spacing w:before="0" w:after="0"/>
        <w:ind w:left="709" w:hanging="709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 w:rsidRPr="009A72F1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от «16» августа 2021 г. № 5</w:t>
      </w:r>
      <w:r w:rsidR="007D6140" w:rsidRPr="009A72F1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4</w:t>
      </w:r>
    </w:p>
    <w:p w14:paraId="602BB3BD" w14:textId="11D69565" w:rsidR="00246026" w:rsidRPr="009A72F1" w:rsidRDefault="00246026" w:rsidP="001A1AEE">
      <w:pPr>
        <w:ind w:left="709" w:hanging="709"/>
        <w:jc w:val="right"/>
        <w:rPr>
          <w:b/>
          <w:sz w:val="28"/>
          <w:szCs w:val="28"/>
        </w:rPr>
      </w:pPr>
    </w:p>
    <w:p w14:paraId="0CA52E45" w14:textId="77777777" w:rsidR="007D6140" w:rsidRPr="009A72F1" w:rsidRDefault="00D923AF" w:rsidP="00D923AF">
      <w:pPr>
        <w:spacing w:line="100" w:lineRule="atLeast"/>
        <w:jc w:val="center"/>
        <w:rPr>
          <w:b/>
          <w:bCs/>
          <w:sz w:val="28"/>
          <w:szCs w:val="28"/>
        </w:rPr>
      </w:pPr>
      <w:r w:rsidRPr="009A72F1">
        <w:rPr>
          <w:b/>
          <w:bCs/>
          <w:sz w:val="28"/>
          <w:szCs w:val="28"/>
        </w:rPr>
        <w:t>Положение</w:t>
      </w:r>
    </w:p>
    <w:p w14:paraId="585B4EE0" w14:textId="3B712066" w:rsidR="00D923AF" w:rsidRPr="009A72F1" w:rsidRDefault="007D6140" w:rsidP="007D6140">
      <w:pPr>
        <w:spacing w:line="100" w:lineRule="atLeast"/>
        <w:jc w:val="center"/>
        <w:rPr>
          <w:b/>
          <w:bCs/>
          <w:sz w:val="28"/>
          <w:szCs w:val="28"/>
        </w:rPr>
      </w:pPr>
      <w:r w:rsidRPr="009A72F1">
        <w:rPr>
          <w:b/>
          <w:bCs/>
          <w:sz w:val="28"/>
          <w:szCs w:val="28"/>
        </w:rPr>
        <w:t>об организации и осуществлении образовательной деятельности</w:t>
      </w:r>
    </w:p>
    <w:p w14:paraId="41EDD30C" w14:textId="143382FD" w:rsidR="00D923AF" w:rsidRPr="009A72F1" w:rsidRDefault="00D923AF" w:rsidP="00D923AF">
      <w:pPr>
        <w:spacing w:line="100" w:lineRule="atLeast"/>
        <w:jc w:val="both"/>
        <w:rPr>
          <w:b/>
          <w:bCs/>
          <w:sz w:val="28"/>
          <w:szCs w:val="28"/>
        </w:rPr>
      </w:pPr>
    </w:p>
    <w:p w14:paraId="1734ED1E" w14:textId="37F2A33A" w:rsidR="00A96D10" w:rsidRPr="009A72F1" w:rsidRDefault="00A96D10" w:rsidP="00A96D10">
      <w:pPr>
        <w:spacing w:line="100" w:lineRule="atLeast"/>
        <w:jc w:val="center"/>
        <w:rPr>
          <w:b/>
          <w:bCs/>
          <w:sz w:val="28"/>
          <w:szCs w:val="28"/>
        </w:rPr>
      </w:pPr>
      <w:r w:rsidRPr="009A72F1">
        <w:rPr>
          <w:b/>
          <w:bCs/>
          <w:sz w:val="28"/>
          <w:szCs w:val="28"/>
        </w:rPr>
        <w:t>1. Общие положения</w:t>
      </w:r>
    </w:p>
    <w:p w14:paraId="4DB8B41A" w14:textId="43F682D1" w:rsidR="007D6140" w:rsidRPr="009A72F1" w:rsidRDefault="007D6140" w:rsidP="006313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Настоящи</w:t>
      </w:r>
      <w:r w:rsidR="001E75FB" w:rsidRPr="009A72F1">
        <w:rPr>
          <w:rFonts w:ascii="Times New Roman" w:hAnsi="Times New Roman" w:cs="Times New Roman"/>
          <w:sz w:val="28"/>
          <w:szCs w:val="28"/>
        </w:rPr>
        <w:t>е</w:t>
      </w:r>
      <w:r w:rsidRPr="009A72F1">
        <w:rPr>
          <w:rFonts w:ascii="Times New Roman" w:hAnsi="Times New Roman" w:cs="Times New Roman"/>
          <w:sz w:val="28"/>
          <w:szCs w:val="28"/>
        </w:rPr>
        <w:t xml:space="preserve"> </w:t>
      </w:r>
      <w:r w:rsidR="001E75FB" w:rsidRPr="009A72F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A72F1">
        <w:rPr>
          <w:rFonts w:ascii="Times New Roman" w:hAnsi="Times New Roman" w:cs="Times New Roman"/>
          <w:sz w:val="28"/>
          <w:szCs w:val="28"/>
        </w:rPr>
        <w:t>определя</w:t>
      </w:r>
      <w:r w:rsidR="001E75FB" w:rsidRPr="009A72F1">
        <w:rPr>
          <w:rFonts w:ascii="Times New Roman" w:hAnsi="Times New Roman" w:cs="Times New Roman"/>
          <w:sz w:val="28"/>
          <w:szCs w:val="28"/>
        </w:rPr>
        <w:t>е</w:t>
      </w:r>
      <w:r w:rsidRPr="009A72F1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1E75FB" w:rsidRPr="009A72F1">
        <w:rPr>
          <w:rFonts w:ascii="Times New Roman" w:hAnsi="Times New Roman" w:cs="Times New Roman"/>
          <w:sz w:val="28"/>
          <w:szCs w:val="28"/>
        </w:rPr>
        <w:t xml:space="preserve">организации и осуществлении образовательной деятельности </w:t>
      </w:r>
      <w:r w:rsidRPr="009A72F1">
        <w:rPr>
          <w:rFonts w:ascii="Times New Roman" w:hAnsi="Times New Roman" w:cs="Times New Roman"/>
          <w:sz w:val="28"/>
          <w:szCs w:val="28"/>
        </w:rPr>
        <w:t>в Частно</w:t>
      </w:r>
      <w:r w:rsidR="001E75FB" w:rsidRPr="009A72F1">
        <w:rPr>
          <w:rFonts w:ascii="Times New Roman" w:hAnsi="Times New Roman" w:cs="Times New Roman"/>
          <w:sz w:val="28"/>
          <w:szCs w:val="28"/>
        </w:rPr>
        <w:t>м</w:t>
      </w:r>
      <w:r w:rsidRPr="009A72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E75FB" w:rsidRPr="009A72F1">
        <w:rPr>
          <w:rFonts w:ascii="Times New Roman" w:hAnsi="Times New Roman" w:cs="Times New Roman"/>
          <w:sz w:val="28"/>
          <w:szCs w:val="28"/>
        </w:rPr>
        <w:t>м</w:t>
      </w:r>
      <w:r w:rsidRPr="009A72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E75FB" w:rsidRPr="009A72F1">
        <w:rPr>
          <w:rFonts w:ascii="Times New Roman" w:hAnsi="Times New Roman" w:cs="Times New Roman"/>
          <w:sz w:val="28"/>
          <w:szCs w:val="28"/>
        </w:rPr>
        <w:t>и</w:t>
      </w:r>
      <w:r w:rsidRPr="009A72F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«Центр подготовки персонала» (далее - Учреждение).</w:t>
      </w:r>
    </w:p>
    <w:p w14:paraId="1DCEFDE8" w14:textId="342E015E" w:rsidR="007D6140" w:rsidRPr="009A72F1" w:rsidRDefault="007D6140" w:rsidP="006313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проводится на платной основе за счет средств физических и юридических лиц.</w:t>
      </w:r>
    </w:p>
    <w:p w14:paraId="63F74C63" w14:textId="48E855E1" w:rsidR="00A96D10" w:rsidRPr="009A72F1" w:rsidRDefault="00A96D10" w:rsidP="006313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устанавливается в соответствии с прейскурантом, утвержденным директором Учреждения.</w:t>
      </w:r>
    </w:p>
    <w:p w14:paraId="28EF6D1F" w14:textId="3A62741B" w:rsidR="007D6140" w:rsidRPr="009A72F1" w:rsidRDefault="00C10719" w:rsidP="006313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Учреждение</w:t>
      </w:r>
      <w:r w:rsidR="00A96D10" w:rsidRPr="009A72F1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9A72F1">
        <w:rPr>
          <w:rFonts w:ascii="Times New Roman" w:hAnsi="Times New Roman" w:cs="Times New Roman"/>
          <w:sz w:val="28"/>
          <w:szCs w:val="28"/>
        </w:rPr>
        <w:t>Учреждения</w:t>
      </w:r>
      <w:r w:rsidR="00A96D10" w:rsidRPr="009A72F1">
        <w:rPr>
          <w:rFonts w:ascii="Times New Roman" w:hAnsi="Times New Roman" w:cs="Times New Roman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04F01A37" w14:textId="51331334" w:rsidR="004C1ABC" w:rsidRPr="009A72F1" w:rsidRDefault="004C1ABC" w:rsidP="006313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Учреждение обязуется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2F748B6E" w14:textId="2515D720" w:rsidR="00C2500A" w:rsidRPr="009A72F1" w:rsidRDefault="00C2500A" w:rsidP="00C25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8F24CE" w14:textId="67EA0F2E" w:rsidR="00A96D10" w:rsidRPr="009A72F1" w:rsidRDefault="00A96D10" w:rsidP="00A96D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2F1">
        <w:rPr>
          <w:rFonts w:ascii="Times New Roman" w:hAnsi="Times New Roman"/>
          <w:b/>
          <w:bCs/>
          <w:sz w:val="28"/>
          <w:szCs w:val="28"/>
        </w:rPr>
        <w:t>2. Порядок приёма слушателей</w:t>
      </w:r>
    </w:p>
    <w:p w14:paraId="6AB40F80" w14:textId="40C93151" w:rsidR="009055D4" w:rsidRPr="009A72F1" w:rsidRDefault="009055D4" w:rsidP="0063136A">
      <w:pPr>
        <w:pStyle w:val="a3"/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Для заключения договора на оказание платных образовательных услуг заказчик направляет в Учреждение заявку на обучение, в которой указывается персональный состав слушателей, а также реквизиты заказчика. Заявка направляется одним из следующих способов:</w:t>
      </w:r>
    </w:p>
    <w:p w14:paraId="18C38CE0" w14:textId="6A562F74" w:rsidR="009055D4" w:rsidRPr="009A72F1" w:rsidRDefault="009055D4" w:rsidP="00905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- на электронную почту </w:t>
      </w:r>
      <w:proofErr w:type="spellStart"/>
      <w:r w:rsidRPr="009A72F1"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Pr="009A72F1">
        <w:rPr>
          <w:rFonts w:ascii="Times New Roman" w:hAnsi="Times New Roman" w:cs="Times New Roman"/>
          <w:sz w:val="28"/>
          <w:szCs w:val="28"/>
        </w:rPr>
        <w:t>101@</w:t>
      </w:r>
      <w:proofErr w:type="spellStart"/>
      <w:r w:rsidRPr="009A72F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A7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72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72F1">
        <w:rPr>
          <w:rFonts w:ascii="Times New Roman" w:hAnsi="Times New Roman" w:cs="Times New Roman"/>
          <w:sz w:val="28"/>
          <w:szCs w:val="28"/>
        </w:rPr>
        <w:t xml:space="preserve"> в свободной форме;</w:t>
      </w:r>
    </w:p>
    <w:p w14:paraId="21002C04" w14:textId="536C6133" w:rsidR="009055D4" w:rsidRPr="009A72F1" w:rsidRDefault="009055D4" w:rsidP="00905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- путём заполнения соответствующей формы на официальном сайте Учреждения </w:t>
      </w:r>
      <w:r w:rsidRPr="009A72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72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A72F1">
        <w:rPr>
          <w:rFonts w:ascii="Times New Roman" w:hAnsi="Times New Roman" w:cs="Times New Roman"/>
          <w:sz w:val="28"/>
          <w:szCs w:val="28"/>
          <w:lang w:val="en-US"/>
        </w:rPr>
        <w:t>learntost</w:t>
      </w:r>
      <w:proofErr w:type="spellEnd"/>
      <w:r w:rsidRPr="009A7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72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E4C51FB" w14:textId="77777777" w:rsidR="0063136A" w:rsidRPr="009A72F1" w:rsidRDefault="009055D4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На основании поступившей заявки Учреждение по желанию заказчика готовит договор или счет-договор (далее - договор).</w:t>
      </w:r>
    </w:p>
    <w:p w14:paraId="3C80FAD7" w14:textId="3CE5FDF4" w:rsidR="009055D4" w:rsidRPr="009A72F1" w:rsidRDefault="009055D4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 и содержит следующие сведения:</w:t>
      </w:r>
    </w:p>
    <w:p w14:paraId="3B23DE07" w14:textId="04059AD5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а)</w:t>
      </w:r>
      <w:r w:rsidRPr="009A72F1">
        <w:rPr>
          <w:sz w:val="28"/>
          <w:szCs w:val="28"/>
        </w:rPr>
        <w:tab/>
        <w:t xml:space="preserve">полное наименование </w:t>
      </w:r>
      <w:r w:rsidR="001B33F1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>;</w:t>
      </w:r>
    </w:p>
    <w:p w14:paraId="6A0976CD" w14:textId="138B14C2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б)</w:t>
      </w:r>
      <w:r w:rsidRPr="009A72F1">
        <w:rPr>
          <w:sz w:val="28"/>
          <w:szCs w:val="28"/>
        </w:rPr>
        <w:tab/>
        <w:t xml:space="preserve">место нахождения </w:t>
      </w:r>
      <w:r w:rsidR="001B33F1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>;</w:t>
      </w:r>
    </w:p>
    <w:p w14:paraId="081F8286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в)</w:t>
      </w:r>
      <w:r w:rsidRPr="009A72F1">
        <w:rPr>
          <w:sz w:val="28"/>
          <w:szCs w:val="28"/>
        </w:rPr>
        <w:tab/>
        <w:t>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3BDEFF4F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lastRenderedPageBreak/>
        <w:t>г)</w:t>
      </w:r>
      <w:r w:rsidRPr="009A72F1">
        <w:rPr>
          <w:sz w:val="28"/>
          <w:szCs w:val="28"/>
        </w:rPr>
        <w:tab/>
        <w:t>место нахождения или место жительства заказчика и (или) законного представителя обучающегося;</w:t>
      </w:r>
    </w:p>
    <w:p w14:paraId="74F54F1D" w14:textId="4D1F5DDC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д)</w:t>
      </w:r>
      <w:r w:rsidRPr="009A72F1">
        <w:rPr>
          <w:sz w:val="28"/>
          <w:szCs w:val="28"/>
        </w:rPr>
        <w:tab/>
        <w:t xml:space="preserve">фамилия, имя, отчество (при наличии) представителя </w:t>
      </w:r>
      <w:r w:rsidR="00511F19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1B33F1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 xml:space="preserve"> и (или) заказчика;</w:t>
      </w:r>
    </w:p>
    <w:p w14:paraId="01E90E70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е)</w:t>
      </w:r>
      <w:r w:rsidRPr="009A72F1">
        <w:rPr>
          <w:sz w:val="28"/>
          <w:szCs w:val="28"/>
        </w:rPr>
        <w:tab/>
        <w:t>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64DB9EC0" w14:textId="6A5FE1C8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ж)</w:t>
      </w:r>
      <w:r w:rsidRPr="009A72F1">
        <w:rPr>
          <w:sz w:val="28"/>
          <w:szCs w:val="28"/>
        </w:rPr>
        <w:tab/>
        <w:t xml:space="preserve">права, обязанности и ответственность </w:t>
      </w:r>
      <w:r w:rsidR="001B33F1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>, заказчика и обучающегося;</w:t>
      </w:r>
    </w:p>
    <w:p w14:paraId="58661134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з)</w:t>
      </w:r>
      <w:r w:rsidRPr="009A72F1">
        <w:rPr>
          <w:sz w:val="28"/>
          <w:szCs w:val="28"/>
        </w:rPr>
        <w:tab/>
        <w:t>полная стоимость образовательных услуг по договору, порядок их оплаты;</w:t>
      </w:r>
    </w:p>
    <w:p w14:paraId="5EAEE67C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и)</w:t>
      </w:r>
      <w:r w:rsidRPr="009A72F1">
        <w:rPr>
          <w:sz w:val="28"/>
          <w:szCs w:val="28"/>
        </w:rPr>
        <w:tab/>
        <w:t>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76CD00C7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к)</w:t>
      </w:r>
      <w:r w:rsidRPr="009A72F1">
        <w:rPr>
          <w:sz w:val="28"/>
          <w:szCs w:val="28"/>
        </w:rPr>
        <w:tab/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31A3DB6A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л)</w:t>
      </w:r>
      <w:r w:rsidRPr="009A72F1">
        <w:rPr>
          <w:sz w:val="28"/>
          <w:szCs w:val="28"/>
        </w:rPr>
        <w:tab/>
        <w:t>форма обучения;</w:t>
      </w:r>
    </w:p>
    <w:p w14:paraId="76253491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м)</w:t>
      </w:r>
      <w:r w:rsidRPr="009A72F1">
        <w:rPr>
          <w:sz w:val="28"/>
          <w:szCs w:val="28"/>
        </w:rPr>
        <w:tab/>
        <w:t>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0C5E8E53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н)</w:t>
      </w:r>
      <w:r w:rsidRPr="009A72F1">
        <w:rPr>
          <w:sz w:val="28"/>
          <w:szCs w:val="28"/>
        </w:rPr>
        <w:tab/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2286AC25" w14:textId="77777777" w:rsidR="009055D4" w:rsidRPr="009A72F1" w:rsidRDefault="009055D4" w:rsidP="009055D4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о)</w:t>
      </w:r>
      <w:r w:rsidRPr="009A72F1">
        <w:rPr>
          <w:sz w:val="28"/>
          <w:szCs w:val="28"/>
        </w:rPr>
        <w:tab/>
        <w:t>порядок изменения и расторжения договора;</w:t>
      </w:r>
    </w:p>
    <w:p w14:paraId="17FEE476" w14:textId="6B4F11B5" w:rsidR="004D7480" w:rsidRPr="009A72F1" w:rsidRDefault="009055D4" w:rsidP="005B6417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п)</w:t>
      </w:r>
      <w:r w:rsidRPr="009A72F1">
        <w:rPr>
          <w:sz w:val="28"/>
          <w:szCs w:val="28"/>
        </w:rPr>
        <w:tab/>
      </w:r>
      <w:r w:rsidR="00936242" w:rsidRPr="009A72F1">
        <w:rPr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14:paraId="05744305" w14:textId="3D472CF2" w:rsidR="00C10719" w:rsidRPr="009A72F1" w:rsidRDefault="001B33F1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10719" w:rsidRPr="009A72F1">
        <w:rPr>
          <w:rFonts w:ascii="Times New Roman" w:hAnsi="Times New Roman" w:cs="Times New Roman"/>
          <w:sz w:val="28"/>
          <w:szCs w:val="28"/>
        </w:rPr>
        <w:t>обяз</w:t>
      </w:r>
      <w:r w:rsidRPr="009A72F1">
        <w:rPr>
          <w:rFonts w:ascii="Times New Roman" w:hAnsi="Times New Roman" w:cs="Times New Roman"/>
          <w:sz w:val="28"/>
          <w:szCs w:val="28"/>
        </w:rPr>
        <w:t>уется</w:t>
      </w:r>
      <w:r w:rsidR="00C10719" w:rsidRPr="009A72F1">
        <w:rPr>
          <w:rFonts w:ascii="Times New Roman" w:hAnsi="Times New Roman" w:cs="Times New Roman"/>
          <w:sz w:val="28"/>
          <w:szCs w:val="28"/>
        </w:rPr>
        <w:t xml:space="preserve">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83BDC93" w14:textId="12ED8703" w:rsidR="00C10719" w:rsidRPr="009A72F1" w:rsidRDefault="001B33F1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Учреждение</w:t>
      </w:r>
      <w:r w:rsidR="00C10719" w:rsidRPr="009A72F1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9A72F1">
        <w:rPr>
          <w:rFonts w:ascii="Times New Roman" w:hAnsi="Times New Roman" w:cs="Times New Roman"/>
          <w:sz w:val="28"/>
          <w:szCs w:val="28"/>
        </w:rPr>
        <w:t>уется</w:t>
      </w:r>
      <w:r w:rsidR="00C10719" w:rsidRPr="009A72F1">
        <w:rPr>
          <w:rFonts w:ascii="Times New Roman" w:hAnsi="Times New Roman" w:cs="Times New Roman"/>
          <w:sz w:val="28"/>
          <w:szCs w:val="28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B89D15E" w14:textId="3DC7F4DD" w:rsidR="00C10719" w:rsidRPr="009A72F1" w:rsidRDefault="00C10719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proofErr w:type="spellStart"/>
      <w:r w:rsidRPr="009A72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72F1">
        <w:rPr>
          <w:rFonts w:ascii="Times New Roman" w:hAnsi="Times New Roman" w:cs="Times New Roman"/>
          <w:sz w:val="28"/>
          <w:szCs w:val="28"/>
        </w:rPr>
        <w:t>. 2.</w:t>
      </w:r>
      <w:r w:rsidR="0063136A" w:rsidRPr="009A72F1">
        <w:rPr>
          <w:rFonts w:ascii="Times New Roman" w:hAnsi="Times New Roman" w:cs="Times New Roman"/>
          <w:sz w:val="28"/>
          <w:szCs w:val="28"/>
        </w:rPr>
        <w:t>4</w:t>
      </w:r>
      <w:r w:rsidRPr="009A72F1">
        <w:rPr>
          <w:rFonts w:ascii="Times New Roman" w:hAnsi="Times New Roman" w:cs="Times New Roman"/>
          <w:sz w:val="28"/>
          <w:szCs w:val="28"/>
        </w:rPr>
        <w:t>. и 2.</w:t>
      </w:r>
      <w:r w:rsidR="0063136A" w:rsidRPr="009A72F1">
        <w:rPr>
          <w:rFonts w:ascii="Times New Roman" w:hAnsi="Times New Roman" w:cs="Times New Roman"/>
          <w:sz w:val="28"/>
          <w:szCs w:val="28"/>
        </w:rPr>
        <w:t>5</w:t>
      </w:r>
      <w:r w:rsidRPr="009A72F1">
        <w:rPr>
          <w:rFonts w:ascii="Times New Roman" w:hAnsi="Times New Roman" w:cs="Times New Roman"/>
          <w:sz w:val="28"/>
          <w:szCs w:val="28"/>
        </w:rPr>
        <w:t>. настоящ</w:t>
      </w:r>
      <w:r w:rsidR="001B33F1" w:rsidRPr="009A72F1">
        <w:rPr>
          <w:rFonts w:ascii="Times New Roman" w:hAnsi="Times New Roman" w:cs="Times New Roman"/>
          <w:sz w:val="28"/>
          <w:szCs w:val="28"/>
        </w:rPr>
        <w:t>его</w:t>
      </w:r>
      <w:r w:rsidRPr="009A72F1">
        <w:rPr>
          <w:rFonts w:ascii="Times New Roman" w:hAnsi="Times New Roman" w:cs="Times New Roman"/>
          <w:sz w:val="28"/>
          <w:szCs w:val="28"/>
        </w:rPr>
        <w:t xml:space="preserve"> П</w:t>
      </w:r>
      <w:r w:rsidR="001B33F1" w:rsidRPr="009A72F1">
        <w:rPr>
          <w:rFonts w:ascii="Times New Roman" w:hAnsi="Times New Roman" w:cs="Times New Roman"/>
          <w:sz w:val="28"/>
          <w:szCs w:val="28"/>
        </w:rPr>
        <w:t>оложения</w:t>
      </w:r>
      <w:r w:rsidRPr="009A72F1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1B33F1" w:rsidRPr="009A72F1">
        <w:rPr>
          <w:rFonts w:ascii="Times New Roman" w:hAnsi="Times New Roman" w:cs="Times New Roman"/>
          <w:sz w:val="28"/>
          <w:szCs w:val="28"/>
        </w:rPr>
        <w:t>Учреждением</w:t>
      </w:r>
      <w:r w:rsidRPr="009A72F1">
        <w:rPr>
          <w:rFonts w:ascii="Times New Roman" w:hAnsi="Times New Roman" w:cs="Times New Roman"/>
          <w:sz w:val="28"/>
          <w:szCs w:val="28"/>
        </w:rPr>
        <w:t xml:space="preserve"> в месте фактического осуществления образовательной деятельности, а также на официальном сайте </w:t>
      </w:r>
      <w:r w:rsidR="00B43152" w:rsidRPr="009A72F1">
        <w:rPr>
          <w:rFonts w:ascii="Times New Roman" w:hAnsi="Times New Roman" w:cs="Times New Roman"/>
          <w:sz w:val="28"/>
          <w:szCs w:val="28"/>
        </w:rPr>
        <w:t>http://</w:t>
      </w:r>
      <w:r w:rsidRPr="009A72F1">
        <w:rPr>
          <w:rFonts w:ascii="Times New Roman" w:hAnsi="Times New Roman" w:cs="Times New Roman"/>
          <w:sz w:val="28"/>
          <w:szCs w:val="28"/>
        </w:rPr>
        <w:t>learnhost.ru.</w:t>
      </w:r>
    </w:p>
    <w:p w14:paraId="1B90D90D" w14:textId="5AEF7130" w:rsidR="00C10719" w:rsidRPr="009A72F1" w:rsidRDefault="00C10719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</w:t>
      </w:r>
      <w:r w:rsidRPr="009A72F1">
        <w:rPr>
          <w:rFonts w:ascii="Times New Roman" w:hAnsi="Times New Roman" w:cs="Times New Roman"/>
          <w:sz w:val="28"/>
          <w:szCs w:val="28"/>
        </w:rPr>
        <w:lastRenderedPageBreak/>
        <w:t>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682039EF" w14:textId="77777777" w:rsidR="004C1ABC" w:rsidRPr="009A72F1" w:rsidRDefault="004C1ABC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B925BCF" w14:textId="5027A124" w:rsidR="00C10719" w:rsidRPr="009A72F1" w:rsidRDefault="00C10719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B43152" w:rsidRPr="009A72F1">
        <w:rPr>
          <w:rFonts w:ascii="Times New Roman" w:hAnsi="Times New Roman" w:cs="Times New Roman"/>
          <w:sz w:val="28"/>
          <w:szCs w:val="28"/>
        </w:rPr>
        <w:t>Учреждения http://learntost.ru</w:t>
      </w:r>
      <w:r w:rsidRPr="009A72F1">
        <w:rPr>
          <w:rFonts w:ascii="Times New Roman" w:hAnsi="Times New Roman" w:cs="Times New Roman"/>
          <w:sz w:val="28"/>
          <w:szCs w:val="28"/>
        </w:rPr>
        <w:t xml:space="preserve"> на дату заключения договора.</w:t>
      </w:r>
    </w:p>
    <w:p w14:paraId="79FF1006" w14:textId="6B4E261A" w:rsidR="00C10719" w:rsidRPr="009A72F1" w:rsidRDefault="005B6417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Зачисление слушателей на обучение в Учреждение производится после поступления оплаты (если иное не предусмотрено условиями заключенного договора) на основании приказа директора (Приложение №1).</w:t>
      </w:r>
    </w:p>
    <w:p w14:paraId="3AC8660F" w14:textId="23C132B6" w:rsidR="005B6417" w:rsidRPr="009A72F1" w:rsidRDefault="005B6417" w:rsidP="0063136A">
      <w:pPr>
        <w:pStyle w:val="a3"/>
        <w:numPr>
          <w:ilvl w:val="1"/>
          <w:numId w:val="14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Права и обязанности слушателей Учреждения определяются законодательством Российской Федерации и условиями заключенного договора.</w:t>
      </w:r>
    </w:p>
    <w:p w14:paraId="30189993" w14:textId="45C33893" w:rsidR="005B6417" w:rsidRPr="009A72F1" w:rsidRDefault="005B6417" w:rsidP="005B6417">
      <w:pPr>
        <w:pStyle w:val="a4"/>
        <w:spacing w:after="0"/>
        <w:jc w:val="both"/>
        <w:rPr>
          <w:sz w:val="28"/>
          <w:szCs w:val="28"/>
          <w:lang w:eastAsia="ru-RU"/>
        </w:rPr>
      </w:pPr>
    </w:p>
    <w:p w14:paraId="6D5E2BAD" w14:textId="0EB3FAB7" w:rsidR="005B6417" w:rsidRPr="009A72F1" w:rsidRDefault="005B6417" w:rsidP="005B6417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9A72F1">
        <w:rPr>
          <w:b/>
          <w:bCs/>
          <w:sz w:val="28"/>
          <w:szCs w:val="28"/>
        </w:rPr>
        <w:t>3. Порядок организации обучения</w:t>
      </w:r>
    </w:p>
    <w:p w14:paraId="5ACAD015" w14:textId="0BA6C5EA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К освоению дополнительных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14:paraId="319D8FEB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14:paraId="15A44571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Образовательный процесс в Учреждении осуществляется в очно-заочной и заочной формах обучения с применением дистанционных образовательных технологий.</w:t>
      </w:r>
    </w:p>
    <w:p w14:paraId="5A08AA29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конкретной образовательной программой и утверждается Учреждением самостоятельно в соответствии с законодательством Российской Федерации.</w:t>
      </w:r>
    </w:p>
    <w:p w14:paraId="1974C3E2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Нормативные сроки освоения дополнительных общеобразовательных программ и программ повышения квалификации – не менее 16 часов, программ профессиональной переподготовки – не менее 250 часов.</w:t>
      </w:r>
    </w:p>
    <w:p w14:paraId="149C0BE5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Учреждении осуществляется в соответствии с образовательными программами и расписанием учебных занятий для каждой профессии и формы обучения с учетом запросов обучаемых или направивших их на обучение юридических лиц.</w:t>
      </w:r>
    </w:p>
    <w:p w14:paraId="418107CA" w14:textId="27E62118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Учебные каникулы в течение периода обучения не предусматриваются.</w:t>
      </w:r>
    </w:p>
    <w:p w14:paraId="0E14A1AF" w14:textId="777777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lastRenderedPageBreak/>
        <w:t>Максимальный объем учебной нагрузки обучающегося составляет 40 часов в неделю.</w:t>
      </w:r>
    </w:p>
    <w:p w14:paraId="498E4469" w14:textId="52B0E677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Основной площадкой для обучения слушателей является образовательный портал mobiltest.ru, где размещаются материалы образовательных программ.</w:t>
      </w:r>
    </w:p>
    <w:p w14:paraId="71E347BC" w14:textId="20A42C11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Доступ к образовательному порталу осуществляется с сайта learnhost.ru, на основании индивидуальных ПИН-кодов, присваиваемых слушателям при их зачислении на обучение.</w:t>
      </w:r>
    </w:p>
    <w:p w14:paraId="3743DE19" w14:textId="30F884CB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Одним из условий доступа на образовательный портал является согласие на использование электронно-цифровой подписи (далее – ЭЦП), подтверждение которого осуществляется путём ввода кода из SMS-сообщения, отправленного на номер телефона слушателя, указанного им на образовательном портале.</w:t>
      </w:r>
    </w:p>
    <w:p w14:paraId="41AC4703" w14:textId="5259A82B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Прошедшие регистрацию слушатели получают доступ к материалам образовательных программ. Разделы образовательных программ представлены в той же последовательности, что и в учебном плане. Материалы программ могут быть представлены в виде презентаций, видеороликов, ссылок на локальные документы и нормативно-правовые акты.</w:t>
      </w:r>
    </w:p>
    <w:p w14:paraId="092D2771" w14:textId="3C0CC6F4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Вместе с изучением материала на образовательном портале может быть организовано очное обучение с использованием средств телекоммуникации, таких как Skype, Webinar.ru</w:t>
      </w:r>
    </w:p>
    <w:p w14:paraId="244EDC5D" w14:textId="0465B31E" w:rsidR="005B6417" w:rsidRPr="009A72F1" w:rsidRDefault="005B6417" w:rsidP="0063136A">
      <w:pPr>
        <w:pStyle w:val="a3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Слушатель волен в выборе времени и последовательности изучения материала образовательной программы. Также слушатель имеет право на досрочную сдачу итоговой аттестации.</w:t>
      </w:r>
    </w:p>
    <w:p w14:paraId="0068AC1D" w14:textId="77777777" w:rsidR="005B6417" w:rsidRPr="009A72F1" w:rsidRDefault="005B6417" w:rsidP="005B6417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1F4708A" w14:textId="49F77CD4" w:rsidR="005B6417" w:rsidRPr="009A72F1" w:rsidRDefault="00C2500A" w:rsidP="005B6417">
      <w:pPr>
        <w:pStyle w:val="a4"/>
        <w:spacing w:after="0"/>
        <w:jc w:val="center"/>
        <w:rPr>
          <w:b/>
          <w:bCs/>
          <w:sz w:val="28"/>
          <w:szCs w:val="28"/>
          <w:lang w:eastAsia="ru-RU"/>
        </w:rPr>
      </w:pPr>
      <w:r w:rsidRPr="009A72F1">
        <w:rPr>
          <w:b/>
          <w:bCs/>
          <w:sz w:val="28"/>
          <w:szCs w:val="28"/>
          <w:lang w:eastAsia="ru-RU"/>
        </w:rPr>
        <w:t>4. Порядок аттестации слушателей</w:t>
      </w:r>
    </w:p>
    <w:p w14:paraId="6AC1420D" w14:textId="3ACF7282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Текущий контроль успеваемости является формой контроля качества знаний учащихся</w:t>
      </w:r>
      <w:r w:rsidR="001032EC" w:rsidRPr="009A72F1">
        <w:rPr>
          <w:rFonts w:ascii="Times New Roman" w:hAnsi="Times New Roman" w:cs="Times New Roman"/>
          <w:sz w:val="28"/>
          <w:szCs w:val="28"/>
        </w:rPr>
        <w:t xml:space="preserve"> и проводится после изучения каждого модуля, дисциплины, темы образовательной программы.</w:t>
      </w:r>
      <w:r w:rsidRPr="009A72F1">
        <w:rPr>
          <w:rFonts w:ascii="Times New Roman" w:hAnsi="Times New Roman" w:cs="Times New Roman"/>
          <w:sz w:val="28"/>
          <w:szCs w:val="28"/>
        </w:rPr>
        <w:t xml:space="preserve"> Для дополнительных общеразвивающих программ текущий контроль успеваемости может не предусматриваться.</w:t>
      </w:r>
    </w:p>
    <w:p w14:paraId="130FE416" w14:textId="122CA959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С целью контроля качества освоения образовательных программ по окончании обучения предусматривается итоговая аттестация.</w:t>
      </w:r>
    </w:p>
    <w:p w14:paraId="1CDEB30E" w14:textId="1B95038D" w:rsidR="001032EC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Проведение всех видов аттестаций слушателей осуществляется</w:t>
      </w:r>
      <w:r w:rsidR="001032EC" w:rsidRPr="009A72F1">
        <w:rPr>
          <w:rFonts w:ascii="Times New Roman" w:hAnsi="Times New Roman" w:cs="Times New Roman"/>
          <w:sz w:val="28"/>
          <w:szCs w:val="28"/>
        </w:rPr>
        <w:t xml:space="preserve"> </w:t>
      </w:r>
      <w:r w:rsidRPr="009A72F1">
        <w:rPr>
          <w:rFonts w:ascii="Times New Roman" w:hAnsi="Times New Roman" w:cs="Times New Roman"/>
          <w:sz w:val="28"/>
          <w:szCs w:val="28"/>
        </w:rPr>
        <w:t>специально создаваемыми комиссиями, составы которых утверждаются директором Учреждения. Этой же комиссией утверждаются результаты аттестации.</w:t>
      </w:r>
    </w:p>
    <w:p w14:paraId="31B75861" w14:textId="4D6ECDB2" w:rsidR="001032EC" w:rsidRPr="009A72F1" w:rsidRDefault="001032EC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Аттестация слушателей проводится в форме тестирования на образовательном портале mobiltest.ru. Тестовое задание содержит </w:t>
      </w:r>
      <w:r w:rsidRPr="009A72F1">
        <w:t xml:space="preserve">вопросы </w:t>
      </w:r>
      <w:r w:rsidRPr="009A72F1">
        <w:rPr>
          <w:rFonts w:ascii="Times New Roman" w:hAnsi="Times New Roman" w:cs="Times New Roman"/>
          <w:sz w:val="28"/>
          <w:szCs w:val="28"/>
        </w:rPr>
        <w:t>с вариантами ответов на каждый вопрос, на которые слушатель должен ответить в течение 30 минут. Тестовое задание случайным образом формируется из перечня вопросов, размещенных на образовательном портале.</w:t>
      </w:r>
    </w:p>
    <w:p w14:paraId="61C6463F" w14:textId="23E4886A" w:rsidR="001032EC" w:rsidRPr="009A72F1" w:rsidRDefault="001032EC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Единовременно слушателю предоставляется 5 попыток для прохождения </w:t>
      </w:r>
      <w:r w:rsidR="00B43152" w:rsidRPr="009A72F1">
        <w:rPr>
          <w:rFonts w:ascii="Times New Roman" w:hAnsi="Times New Roman" w:cs="Times New Roman"/>
          <w:sz w:val="28"/>
          <w:szCs w:val="28"/>
        </w:rPr>
        <w:t>аттестации</w:t>
      </w:r>
      <w:r w:rsidRPr="009A72F1">
        <w:rPr>
          <w:rFonts w:ascii="Times New Roman" w:hAnsi="Times New Roman" w:cs="Times New Roman"/>
          <w:sz w:val="28"/>
          <w:szCs w:val="28"/>
        </w:rPr>
        <w:t>. После 5 неудачных попыток прохождение аттестации блокируется на 24 часа. Данное время предусмотрено для повторения пройденного материала. После чего попытки возобновляются.</w:t>
      </w:r>
    </w:p>
    <w:p w14:paraId="0E81C3E5" w14:textId="0BA7791C" w:rsidR="001032EC" w:rsidRPr="009A72F1" w:rsidRDefault="00B43152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</w:t>
      </w:r>
      <w:r w:rsidR="001032EC" w:rsidRPr="009A72F1">
        <w:rPr>
          <w:rFonts w:ascii="Times New Roman" w:hAnsi="Times New Roman" w:cs="Times New Roman"/>
          <w:sz w:val="28"/>
          <w:szCs w:val="28"/>
        </w:rPr>
        <w:t>считается пройденн</w:t>
      </w:r>
      <w:r w:rsidRPr="009A72F1">
        <w:rPr>
          <w:rFonts w:ascii="Times New Roman" w:hAnsi="Times New Roman" w:cs="Times New Roman"/>
          <w:sz w:val="28"/>
          <w:szCs w:val="28"/>
        </w:rPr>
        <w:t>ой</w:t>
      </w:r>
      <w:r w:rsidR="001032EC" w:rsidRPr="009A72F1">
        <w:rPr>
          <w:rFonts w:ascii="Times New Roman" w:hAnsi="Times New Roman" w:cs="Times New Roman"/>
          <w:sz w:val="28"/>
          <w:szCs w:val="28"/>
        </w:rPr>
        <w:t>, если слушатель правильно ответит не менее чем на 70% вопросов тестового задания.</w:t>
      </w:r>
    </w:p>
    <w:p w14:paraId="2344D5FA" w14:textId="0C19E27A" w:rsidR="001032EC" w:rsidRPr="009A72F1" w:rsidRDefault="001032EC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43152" w:rsidRPr="009A72F1">
        <w:rPr>
          <w:rFonts w:ascii="Times New Roman" w:hAnsi="Times New Roman" w:cs="Times New Roman"/>
          <w:sz w:val="28"/>
          <w:szCs w:val="28"/>
        </w:rPr>
        <w:t>аттестации</w:t>
      </w:r>
      <w:r w:rsidRPr="009A72F1">
        <w:rPr>
          <w:rFonts w:ascii="Times New Roman" w:hAnsi="Times New Roman" w:cs="Times New Roman"/>
          <w:sz w:val="28"/>
          <w:szCs w:val="28"/>
        </w:rPr>
        <w:t xml:space="preserve"> слушателю запрещается:</w:t>
      </w:r>
    </w:p>
    <w:p w14:paraId="26541D9A" w14:textId="77777777" w:rsidR="001032EC" w:rsidRPr="009A72F1" w:rsidRDefault="001032EC" w:rsidP="001B33F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9A72F1">
        <w:rPr>
          <w:sz w:val="28"/>
          <w:szCs w:val="28"/>
        </w:rPr>
        <w:t>пользоваться законодательными и иными нормативными правовыми актами РФ, иными материалами;</w:t>
      </w:r>
    </w:p>
    <w:p w14:paraId="5BBFD572" w14:textId="38AF1960" w:rsidR="001032EC" w:rsidRPr="009A72F1" w:rsidRDefault="001032EC" w:rsidP="001B33F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9A72F1">
        <w:rPr>
          <w:sz w:val="28"/>
          <w:szCs w:val="28"/>
        </w:rPr>
        <w:t xml:space="preserve">пользоваться средствами связи и компьютерной техникой, использование которых не предусмотрено при проведении </w:t>
      </w:r>
      <w:r w:rsidR="00B43152" w:rsidRPr="009A72F1">
        <w:rPr>
          <w:sz w:val="28"/>
          <w:szCs w:val="28"/>
        </w:rPr>
        <w:t>аттестации</w:t>
      </w:r>
      <w:r w:rsidRPr="009A72F1">
        <w:rPr>
          <w:sz w:val="28"/>
          <w:szCs w:val="28"/>
        </w:rPr>
        <w:t>;</w:t>
      </w:r>
    </w:p>
    <w:p w14:paraId="696C4E87" w14:textId="0C8447C3" w:rsidR="001032EC" w:rsidRPr="009A72F1" w:rsidRDefault="001032EC" w:rsidP="001B33F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9A72F1">
        <w:rPr>
          <w:sz w:val="28"/>
          <w:szCs w:val="28"/>
        </w:rPr>
        <w:t>вести переговоры с другими людьми, а также передавать им (принимать от них) записи или материалы, связанные с проводим</w:t>
      </w:r>
      <w:r w:rsidR="00B43152" w:rsidRPr="009A72F1">
        <w:rPr>
          <w:sz w:val="28"/>
          <w:szCs w:val="28"/>
        </w:rPr>
        <w:t>ой аттестацией</w:t>
      </w:r>
      <w:r w:rsidRPr="009A72F1">
        <w:rPr>
          <w:sz w:val="28"/>
          <w:szCs w:val="28"/>
        </w:rPr>
        <w:t>;</w:t>
      </w:r>
    </w:p>
    <w:p w14:paraId="7B0D8242" w14:textId="2E52FA0D" w:rsidR="001032EC" w:rsidRPr="009A72F1" w:rsidRDefault="001032EC" w:rsidP="001B33F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9A72F1">
        <w:rPr>
          <w:sz w:val="28"/>
          <w:szCs w:val="28"/>
        </w:rPr>
        <w:t xml:space="preserve">покидать место проведения аттестации до </w:t>
      </w:r>
      <w:r w:rsidR="00B43152" w:rsidRPr="009A72F1">
        <w:rPr>
          <w:sz w:val="28"/>
          <w:szCs w:val="28"/>
        </w:rPr>
        <w:t xml:space="preserve">её </w:t>
      </w:r>
      <w:r w:rsidRPr="009A72F1">
        <w:rPr>
          <w:sz w:val="28"/>
          <w:szCs w:val="28"/>
        </w:rPr>
        <w:t>окончания.</w:t>
      </w:r>
    </w:p>
    <w:p w14:paraId="209EBCDC" w14:textId="1D167518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="001032EC" w:rsidRPr="009A72F1">
        <w:rPr>
          <w:rFonts w:ascii="Times New Roman" w:hAnsi="Times New Roman" w:cs="Times New Roman"/>
          <w:sz w:val="28"/>
          <w:szCs w:val="28"/>
        </w:rPr>
        <w:t>текущего контроля</w:t>
      </w:r>
      <w:r w:rsidRPr="009A72F1">
        <w:rPr>
          <w:rFonts w:ascii="Times New Roman" w:hAnsi="Times New Roman" w:cs="Times New Roman"/>
          <w:sz w:val="28"/>
          <w:szCs w:val="28"/>
        </w:rPr>
        <w:t>, либо итоговой аттестации при отсутствии уважительных причин признаются академической задолженностью.</w:t>
      </w:r>
    </w:p>
    <w:p w14:paraId="04C00C4E" w14:textId="77777777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Обучающийся обязан ликвидировать академическую задолженность.</w:t>
      </w:r>
    </w:p>
    <w:p w14:paraId="56A4D1A5" w14:textId="77777777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Учащиеся, не ликвидировавшие в течение месяца академическую задолженность, отчисляются из Учреждения.</w:t>
      </w:r>
    </w:p>
    <w:p w14:paraId="0C0B8175" w14:textId="0196E806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Не допускается отчисление учащегося во время болезни или по иной уважительной причине.</w:t>
      </w:r>
    </w:p>
    <w:p w14:paraId="154FDA8A" w14:textId="0358D41C" w:rsidR="001032EC" w:rsidRPr="009A72F1" w:rsidRDefault="00B43152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По результатам прохождения аттестации формируется протокол проверки знаний, который слушатель подписывает ЭЦП. Также протокол подписывается членами аттестационной комиссии Учреждения.</w:t>
      </w:r>
    </w:p>
    <w:p w14:paraId="3072292A" w14:textId="77777777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По окончании обучения:</w:t>
      </w:r>
    </w:p>
    <w:p w14:paraId="26A20AEC" w14:textId="77777777" w:rsidR="00C2500A" w:rsidRPr="009A72F1" w:rsidRDefault="00C2500A" w:rsidP="001B33F1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слушателям, успешно завершившим обучение, выдаются документы об окончании обучения установленного образца;</w:t>
      </w:r>
    </w:p>
    <w:p w14:paraId="3189D155" w14:textId="77777777" w:rsidR="00C2500A" w:rsidRPr="009A72F1" w:rsidRDefault="00C2500A" w:rsidP="001B33F1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слушателям, непрошедшим итоговой аттестации, выдаётся справка об обучении в Учреждении установленной формы.</w:t>
      </w:r>
    </w:p>
    <w:p w14:paraId="0F307C4E" w14:textId="4F853AB7" w:rsidR="00C2500A" w:rsidRPr="009A72F1" w:rsidRDefault="00C2500A" w:rsidP="001B33F1">
      <w:pPr>
        <w:pStyle w:val="a3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63136A" w:rsidRPr="009A72F1">
        <w:rPr>
          <w:rFonts w:ascii="Times New Roman" w:hAnsi="Times New Roman" w:cs="Times New Roman"/>
          <w:sz w:val="28"/>
          <w:szCs w:val="28"/>
        </w:rPr>
        <w:t xml:space="preserve">слушателей из Учреждения </w:t>
      </w:r>
      <w:r w:rsidRPr="009A72F1">
        <w:rPr>
          <w:rFonts w:ascii="Times New Roman" w:hAnsi="Times New Roman" w:cs="Times New Roman"/>
          <w:sz w:val="28"/>
          <w:szCs w:val="28"/>
        </w:rPr>
        <w:t>оформляется приказом директора (Приложение №2, 3).</w:t>
      </w:r>
    </w:p>
    <w:p w14:paraId="367CBF3C" w14:textId="128BC050" w:rsidR="00C2500A" w:rsidRPr="009A72F1" w:rsidRDefault="00C2500A" w:rsidP="005B6417">
      <w:pPr>
        <w:pStyle w:val="a4"/>
        <w:spacing w:after="0"/>
        <w:jc w:val="center"/>
        <w:rPr>
          <w:b/>
          <w:bCs/>
          <w:sz w:val="28"/>
          <w:szCs w:val="28"/>
          <w:lang w:eastAsia="ru-RU"/>
        </w:rPr>
      </w:pPr>
    </w:p>
    <w:p w14:paraId="1C2B935B" w14:textId="23070FEF" w:rsidR="0063136A" w:rsidRPr="009A72F1" w:rsidRDefault="0063136A" w:rsidP="0063136A">
      <w:pPr>
        <w:pStyle w:val="a4"/>
        <w:spacing w:after="0"/>
        <w:jc w:val="center"/>
        <w:rPr>
          <w:b/>
          <w:bCs/>
          <w:sz w:val="28"/>
          <w:szCs w:val="28"/>
          <w:lang w:eastAsia="ru-RU"/>
        </w:rPr>
      </w:pPr>
      <w:r w:rsidRPr="009A72F1">
        <w:rPr>
          <w:b/>
          <w:bCs/>
          <w:sz w:val="28"/>
          <w:szCs w:val="28"/>
          <w:lang w:eastAsia="ru-RU"/>
        </w:rPr>
        <w:t xml:space="preserve">5. Ответственность </w:t>
      </w:r>
      <w:r w:rsidR="00511F19" w:rsidRPr="009A72F1">
        <w:rPr>
          <w:b/>
          <w:bCs/>
          <w:sz w:val="28"/>
          <w:szCs w:val="28"/>
          <w:lang w:eastAsia="ru-RU"/>
        </w:rPr>
        <w:t>Учреждения</w:t>
      </w:r>
      <w:r w:rsidRPr="009A72F1">
        <w:rPr>
          <w:b/>
          <w:bCs/>
          <w:sz w:val="28"/>
          <w:szCs w:val="28"/>
          <w:lang w:eastAsia="ru-RU"/>
        </w:rPr>
        <w:t xml:space="preserve"> и заказчика</w:t>
      </w:r>
    </w:p>
    <w:p w14:paraId="4EC0CB2C" w14:textId="0DFE94DC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9A72F1">
        <w:rPr>
          <w:sz w:val="28"/>
          <w:szCs w:val="28"/>
          <w:shd w:val="clear" w:color="auto" w:fill="FFFFFF"/>
        </w:rPr>
        <w:t xml:space="preserve">За неисполнение либо ненадлежащее исполнение обязательств по договору </w:t>
      </w:r>
      <w:r w:rsidR="00511F19" w:rsidRPr="009A72F1">
        <w:rPr>
          <w:sz w:val="28"/>
          <w:szCs w:val="28"/>
          <w:shd w:val="clear" w:color="auto" w:fill="FFFFFF"/>
        </w:rPr>
        <w:t>Учреждение</w:t>
      </w:r>
      <w:r w:rsidRPr="009A72F1">
        <w:rPr>
          <w:sz w:val="28"/>
          <w:szCs w:val="28"/>
          <w:shd w:val="clear" w:color="auto" w:fill="FFFFFF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14:paraId="553F2AE7" w14:textId="77777777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9A72F1">
        <w:rPr>
          <w:sz w:val="28"/>
          <w:szCs w:val="28"/>
          <w:shd w:val="clear" w:color="auto" w:fill="FFFFFF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5DCA8A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а)</w:t>
      </w:r>
      <w:r w:rsidRPr="009A72F1">
        <w:rPr>
          <w:sz w:val="28"/>
          <w:szCs w:val="28"/>
        </w:rPr>
        <w:tab/>
        <w:t>безвозмездного оказания образовательных услуг;</w:t>
      </w:r>
    </w:p>
    <w:p w14:paraId="702FFC2D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б)</w:t>
      </w:r>
      <w:r w:rsidRPr="009A72F1">
        <w:rPr>
          <w:sz w:val="28"/>
          <w:szCs w:val="28"/>
        </w:rPr>
        <w:tab/>
        <w:t>соразмерного уменьшения стоимости оказанных платных образовательных услуг;</w:t>
      </w:r>
    </w:p>
    <w:p w14:paraId="7BEA47D9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в)</w:t>
      </w:r>
      <w:r w:rsidRPr="009A72F1">
        <w:rPr>
          <w:sz w:val="28"/>
          <w:szCs w:val="28"/>
        </w:rP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5D359A0" w14:textId="46986326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9A72F1">
        <w:rPr>
          <w:sz w:val="28"/>
          <w:szCs w:val="28"/>
          <w:shd w:val="clear" w:color="auto" w:fill="FFFFFF"/>
        </w:rPr>
        <w:lastRenderedPageBreak/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11F19" w:rsidRPr="009A72F1">
        <w:rPr>
          <w:sz w:val="28"/>
          <w:szCs w:val="28"/>
          <w:shd w:val="clear" w:color="auto" w:fill="FFFFFF"/>
        </w:rPr>
        <w:t>Учреждением</w:t>
      </w:r>
      <w:r w:rsidRPr="009A72F1">
        <w:rPr>
          <w:sz w:val="28"/>
          <w:szCs w:val="28"/>
          <w:shd w:val="clear" w:color="auto" w:fill="FFFFFF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78222A76" w14:textId="7FAB9ADF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9A72F1">
        <w:rPr>
          <w:sz w:val="28"/>
          <w:szCs w:val="28"/>
          <w:shd w:val="clear" w:color="auto" w:fill="FFFFFF"/>
        </w:rPr>
        <w:t xml:space="preserve">Если </w:t>
      </w:r>
      <w:r w:rsidR="00511F19" w:rsidRPr="009A72F1">
        <w:rPr>
          <w:sz w:val="28"/>
          <w:szCs w:val="28"/>
          <w:shd w:val="clear" w:color="auto" w:fill="FFFFFF"/>
        </w:rPr>
        <w:t>Учреждение</w:t>
      </w:r>
      <w:r w:rsidRPr="009A72F1">
        <w:rPr>
          <w:sz w:val="28"/>
          <w:szCs w:val="28"/>
          <w:shd w:val="clear" w:color="auto" w:fill="FFFFFF"/>
        </w:rPr>
        <w:t xml:space="preserve"> нарушил</w:t>
      </w:r>
      <w:r w:rsidR="00511F19" w:rsidRPr="009A72F1">
        <w:rPr>
          <w:sz w:val="28"/>
          <w:szCs w:val="28"/>
          <w:shd w:val="clear" w:color="auto" w:fill="FFFFFF"/>
        </w:rPr>
        <w:t>о</w:t>
      </w:r>
      <w:r w:rsidRPr="009A72F1">
        <w:rPr>
          <w:sz w:val="28"/>
          <w:szCs w:val="28"/>
          <w:shd w:val="clear" w:color="auto" w:fill="FFFFFF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1C3DAD1" w14:textId="776FB328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а)</w:t>
      </w:r>
      <w:r w:rsidRPr="009A72F1">
        <w:rPr>
          <w:sz w:val="28"/>
          <w:szCs w:val="28"/>
        </w:rPr>
        <w:tab/>
        <w:t xml:space="preserve">назначить </w:t>
      </w:r>
      <w:r w:rsidR="00511F19" w:rsidRPr="009A72F1">
        <w:rPr>
          <w:sz w:val="28"/>
          <w:szCs w:val="28"/>
        </w:rPr>
        <w:t>Учреждению</w:t>
      </w:r>
      <w:r w:rsidRPr="009A72F1">
        <w:rPr>
          <w:sz w:val="28"/>
          <w:szCs w:val="28"/>
        </w:rPr>
        <w:t xml:space="preserve"> новый срок, в течение которого </w:t>
      </w:r>
      <w:r w:rsidR="00511F19" w:rsidRPr="009A72F1">
        <w:rPr>
          <w:sz w:val="28"/>
          <w:szCs w:val="28"/>
        </w:rPr>
        <w:t>Учреждение</w:t>
      </w:r>
      <w:r w:rsidRPr="009A72F1">
        <w:rPr>
          <w:sz w:val="28"/>
          <w:szCs w:val="28"/>
        </w:rPr>
        <w:t xml:space="preserve"> должн</w:t>
      </w:r>
      <w:r w:rsidR="00511F19" w:rsidRPr="009A72F1">
        <w:rPr>
          <w:sz w:val="28"/>
          <w:szCs w:val="28"/>
        </w:rPr>
        <w:t>о</w:t>
      </w:r>
      <w:r w:rsidRPr="009A72F1">
        <w:rPr>
          <w:sz w:val="28"/>
          <w:szCs w:val="28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61AE57C5" w14:textId="2D5E7822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б)</w:t>
      </w:r>
      <w:r w:rsidRPr="009A72F1">
        <w:rPr>
          <w:sz w:val="28"/>
          <w:szCs w:val="28"/>
        </w:rPr>
        <w:tab/>
        <w:t xml:space="preserve">поручить оказать платные образовательные услуги третьим лицам за разумную цену и потребовать от </w:t>
      </w:r>
      <w:r w:rsidR="00511F19" w:rsidRPr="009A72F1">
        <w:rPr>
          <w:sz w:val="28"/>
          <w:szCs w:val="28"/>
        </w:rPr>
        <w:t>Учреждения</w:t>
      </w:r>
      <w:r w:rsidRPr="009A72F1">
        <w:rPr>
          <w:sz w:val="28"/>
          <w:szCs w:val="28"/>
        </w:rPr>
        <w:t xml:space="preserve"> возмещения понесенных расходов;</w:t>
      </w:r>
    </w:p>
    <w:p w14:paraId="786A0438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в)</w:t>
      </w:r>
      <w:r w:rsidRPr="009A72F1">
        <w:rPr>
          <w:sz w:val="28"/>
          <w:szCs w:val="28"/>
        </w:rPr>
        <w:tab/>
        <w:t>потребовать уменьшения стоимости платных образовательных услуг;</w:t>
      </w:r>
    </w:p>
    <w:p w14:paraId="1630C884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г)</w:t>
      </w:r>
      <w:r w:rsidRPr="009A72F1">
        <w:rPr>
          <w:sz w:val="28"/>
          <w:szCs w:val="28"/>
        </w:rPr>
        <w:tab/>
        <w:t>расторгнуть договор.</w:t>
      </w:r>
    </w:p>
    <w:p w14:paraId="68892048" w14:textId="77777777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9A72F1">
        <w:rPr>
          <w:sz w:val="28"/>
          <w:szCs w:val="28"/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6FA84A10" w14:textId="434B650B" w:rsidR="0063136A" w:rsidRPr="009A72F1" w:rsidRDefault="0063136A" w:rsidP="001B33F1">
      <w:pPr>
        <w:pStyle w:val="a4"/>
        <w:numPr>
          <w:ilvl w:val="1"/>
          <w:numId w:val="18"/>
        </w:numPr>
        <w:spacing w:before="120"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9A72F1">
        <w:rPr>
          <w:sz w:val="28"/>
          <w:szCs w:val="28"/>
          <w:shd w:val="clear" w:color="auto" w:fill="FFFFFF"/>
        </w:rPr>
        <w:t xml:space="preserve">По инициативе </w:t>
      </w:r>
      <w:r w:rsidR="00511F19" w:rsidRPr="009A72F1">
        <w:rPr>
          <w:sz w:val="28"/>
          <w:szCs w:val="28"/>
          <w:shd w:val="clear" w:color="auto" w:fill="FFFFFF"/>
        </w:rPr>
        <w:t>Учреждения</w:t>
      </w:r>
      <w:r w:rsidRPr="009A72F1">
        <w:rPr>
          <w:sz w:val="28"/>
          <w:szCs w:val="28"/>
          <w:shd w:val="clear" w:color="auto" w:fill="FFFFFF"/>
        </w:rPr>
        <w:t xml:space="preserve"> договор может быть расторгнут в одностороннем порядке в следующих случаях:</w:t>
      </w:r>
    </w:p>
    <w:p w14:paraId="262E34D6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а)</w:t>
      </w:r>
      <w:r w:rsidRPr="009A72F1">
        <w:rPr>
          <w:sz w:val="28"/>
          <w:szCs w:val="28"/>
        </w:rPr>
        <w:tab/>
        <w:t>применение к обучающемуся, достигшему возраста 15 лет, отчисления как меры дисциплинарного взыскания;</w:t>
      </w:r>
    </w:p>
    <w:p w14:paraId="55ADB44E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б)</w:t>
      </w:r>
      <w:r w:rsidRPr="009A72F1">
        <w:rPr>
          <w:sz w:val="28"/>
          <w:szCs w:val="28"/>
        </w:rPr>
        <w:tab/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03EB07E1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в)</w:t>
      </w:r>
      <w:r w:rsidRPr="009A72F1">
        <w:rPr>
          <w:sz w:val="28"/>
          <w:szCs w:val="28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6A99F9A9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г)</w:t>
      </w:r>
      <w:r w:rsidRPr="009A72F1">
        <w:rPr>
          <w:sz w:val="28"/>
          <w:szCs w:val="28"/>
        </w:rPr>
        <w:tab/>
        <w:t>просрочка оплаты стоимости платных образовательных услуг;</w:t>
      </w:r>
    </w:p>
    <w:p w14:paraId="300BA7B4" w14:textId="77777777" w:rsidR="0063136A" w:rsidRPr="009A72F1" w:rsidRDefault="0063136A" w:rsidP="001B33F1">
      <w:pPr>
        <w:pStyle w:val="formattext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</w:rPr>
      </w:pPr>
      <w:r w:rsidRPr="009A72F1">
        <w:rPr>
          <w:sz w:val="28"/>
          <w:szCs w:val="28"/>
        </w:rPr>
        <w:t>д)</w:t>
      </w:r>
      <w:r w:rsidRPr="009A72F1">
        <w:rPr>
          <w:sz w:val="28"/>
          <w:szCs w:val="28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DD8D5AF" w14:textId="31C8DC9A" w:rsidR="00C10719" w:rsidRPr="009A72F1" w:rsidRDefault="00C6241A" w:rsidP="00C10719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2F1">
        <w:rPr>
          <w:sz w:val="28"/>
          <w:szCs w:val="28"/>
        </w:rPr>
        <w:br w:type="page"/>
      </w:r>
    </w:p>
    <w:p w14:paraId="67841137" w14:textId="77777777" w:rsidR="007D6140" w:rsidRPr="009A72F1" w:rsidRDefault="007D6140" w:rsidP="007D6140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954724" w14:textId="368F0672" w:rsidR="007D6140" w:rsidRPr="009A72F1" w:rsidRDefault="007D6140" w:rsidP="000A173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 xml:space="preserve">к </w:t>
      </w:r>
      <w:r w:rsidR="000A173C" w:rsidRPr="009A72F1">
        <w:rPr>
          <w:rFonts w:ascii="Times New Roman" w:hAnsi="Times New Roman" w:cs="Times New Roman"/>
          <w:sz w:val="28"/>
          <w:szCs w:val="28"/>
        </w:rPr>
        <w:t>Положению об организации и осуществлении образовательной деятельности</w:t>
      </w:r>
    </w:p>
    <w:p w14:paraId="09D719F5" w14:textId="77777777" w:rsidR="007D6140" w:rsidRPr="009A72F1" w:rsidRDefault="007D6140" w:rsidP="007D61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B725F" w14:textId="77777777" w:rsidR="007D6140" w:rsidRPr="009A72F1" w:rsidRDefault="007D6140" w:rsidP="007D61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Форма приказа о зачислении слушателей на обучение</w:t>
      </w:r>
    </w:p>
    <w:p w14:paraId="7E2F59FC" w14:textId="77777777" w:rsidR="007D6140" w:rsidRPr="009A72F1" w:rsidRDefault="007D6140" w:rsidP="007D6140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C485020" wp14:editId="7D36E6B0">
            <wp:simplePos x="0" y="0"/>
            <wp:positionH relativeFrom="column">
              <wp:posOffset>-51435</wp:posOffset>
            </wp:positionH>
            <wp:positionV relativeFrom="paragraph">
              <wp:posOffset>127635</wp:posOffset>
            </wp:positionV>
            <wp:extent cx="533400" cy="596900"/>
            <wp:effectExtent l="0" t="0" r="0" b="0"/>
            <wp:wrapSquare wrapText="bothSides"/>
            <wp:docPr id="2" name="Рисунок 2" descr="Описание: 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1094" w14:textId="77777777" w:rsidR="007D6140" w:rsidRPr="009A72F1" w:rsidRDefault="007D6140" w:rsidP="007D6140">
      <w:pPr>
        <w:pStyle w:val="a3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Частное образовательно учреждение дополнительного образования</w:t>
      </w:r>
    </w:p>
    <w:p w14:paraId="7334FDAA" w14:textId="77777777" w:rsidR="007D6140" w:rsidRPr="009A72F1" w:rsidRDefault="007D6140" w:rsidP="007D6140">
      <w:pPr>
        <w:pStyle w:val="a3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«Центр подготовки персонала»</w:t>
      </w:r>
    </w:p>
    <w:p w14:paraId="52F4655B" w14:textId="77777777" w:rsidR="007D6140" w:rsidRPr="009A72F1" w:rsidRDefault="007D6140" w:rsidP="007D6140">
      <w:pPr>
        <w:pStyle w:val="a3"/>
        <w:rPr>
          <w:rFonts w:ascii="Times New Roman" w:hAnsi="Times New Roman"/>
          <w:sz w:val="28"/>
          <w:szCs w:val="28"/>
        </w:rPr>
      </w:pPr>
    </w:p>
    <w:p w14:paraId="04E144FB" w14:textId="77777777" w:rsidR="007D6140" w:rsidRPr="009A72F1" w:rsidRDefault="007D6140" w:rsidP="007D6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72F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E3CF2F0" wp14:editId="4340A48C">
                <wp:simplePos x="0" y="0"/>
                <wp:positionH relativeFrom="column">
                  <wp:posOffset>-467360</wp:posOffset>
                </wp:positionH>
                <wp:positionV relativeFrom="paragraph">
                  <wp:posOffset>2539</wp:posOffset>
                </wp:positionV>
                <wp:extent cx="6374765" cy="0"/>
                <wp:effectExtent l="38100" t="38100" r="6413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C3E2B" id="Прямая соединительная линия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8pt,.2pt" to="46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11FFA65" w14:textId="77777777" w:rsidR="007D6140" w:rsidRPr="009A72F1" w:rsidRDefault="007D6140" w:rsidP="007D6140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52D5CAC8" w14:textId="77777777" w:rsidR="007D6140" w:rsidRPr="009A72F1" w:rsidRDefault="007D6140" w:rsidP="007D6140">
      <w:pPr>
        <w:pStyle w:val="a3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«___» ______________ 20__г.</w:t>
      </w:r>
      <w:r w:rsidRPr="009A72F1">
        <w:rPr>
          <w:rFonts w:ascii="Times New Roman" w:hAnsi="Times New Roman" w:cs="Times New Roman"/>
          <w:sz w:val="28"/>
          <w:szCs w:val="28"/>
        </w:rPr>
        <w:tab/>
        <w:t>№ ________</w:t>
      </w:r>
    </w:p>
    <w:p w14:paraId="6ED14F8B" w14:textId="77777777" w:rsidR="007D6140" w:rsidRPr="009A72F1" w:rsidRDefault="007D6140" w:rsidP="007D6140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Тамбов</w:t>
      </w:r>
    </w:p>
    <w:p w14:paraId="6EE56F1F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E4DA31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О зачислении слушателей на обучение</w:t>
      </w:r>
    </w:p>
    <w:p w14:paraId="50937339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8416D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0EB2C5C5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На основании заключенных договоров зачислить с «___» ____________ 20__г. для обучения по программе «_______________________________________________» в очно-заочной (с применением дистанционных образовательных технологий) форме обучения в состав слушателей следующих лиц:</w:t>
      </w:r>
    </w:p>
    <w:p w14:paraId="7B59E1DE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536"/>
        <w:gridCol w:w="4643"/>
      </w:tblGrid>
      <w:tr w:rsidR="009A72F1" w:rsidRPr="009A72F1" w14:paraId="7F983604" w14:textId="77777777" w:rsidTr="00CF0CFD">
        <w:tc>
          <w:tcPr>
            <w:tcW w:w="392" w:type="dxa"/>
            <w:vAlign w:val="center"/>
          </w:tcPr>
          <w:p w14:paraId="423AF08B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A2AD7BD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643" w:type="dxa"/>
            <w:vAlign w:val="center"/>
          </w:tcPr>
          <w:p w14:paraId="08A3664C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9A72F1" w:rsidRPr="009A72F1" w14:paraId="1A34910E" w14:textId="77777777" w:rsidTr="00CF0CFD">
        <w:tc>
          <w:tcPr>
            <w:tcW w:w="392" w:type="dxa"/>
          </w:tcPr>
          <w:p w14:paraId="0D5D3171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B3E6470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339FF2DB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40" w:rsidRPr="009A72F1" w14:paraId="1CB06571" w14:textId="77777777" w:rsidTr="00CF0CFD">
        <w:tc>
          <w:tcPr>
            <w:tcW w:w="392" w:type="dxa"/>
          </w:tcPr>
          <w:p w14:paraId="6DAD833A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4902A4D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19B3AAE9" w14:textId="77777777" w:rsidR="007D6140" w:rsidRPr="009A72F1" w:rsidRDefault="007D6140" w:rsidP="00CF0CFD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306DC1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EF4673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6E929A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FAFC47" w14:textId="77777777" w:rsidR="007D6140" w:rsidRPr="009A72F1" w:rsidRDefault="007D6140" w:rsidP="007D6140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AD23EF" w14:textId="77777777" w:rsidR="007D6140" w:rsidRPr="009A72F1" w:rsidRDefault="007D6140" w:rsidP="007D6140">
      <w:pPr>
        <w:pStyle w:val="a3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Директор</w:t>
      </w:r>
      <w:r w:rsidRPr="009A72F1">
        <w:rPr>
          <w:rFonts w:ascii="Times New Roman" w:hAnsi="Times New Roman" w:cs="Times New Roman"/>
          <w:sz w:val="28"/>
          <w:szCs w:val="28"/>
        </w:rPr>
        <w:tab/>
        <w:t>____________________ /_______________/</w:t>
      </w:r>
    </w:p>
    <w:p w14:paraId="6070792B" w14:textId="77777777" w:rsidR="007D6140" w:rsidRPr="009A72F1" w:rsidRDefault="007D614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A72F1">
        <w:rPr>
          <w:sz w:val="28"/>
          <w:szCs w:val="28"/>
        </w:rPr>
        <w:br w:type="page"/>
      </w:r>
    </w:p>
    <w:p w14:paraId="7D1BE42A" w14:textId="5B506DB6" w:rsidR="001A1AEE" w:rsidRPr="009A72F1" w:rsidRDefault="00246026" w:rsidP="00246026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D6140" w:rsidRPr="009A72F1">
        <w:rPr>
          <w:rFonts w:ascii="Times New Roman" w:hAnsi="Times New Roman" w:cs="Times New Roman"/>
          <w:sz w:val="28"/>
          <w:szCs w:val="28"/>
        </w:rPr>
        <w:t>2</w:t>
      </w:r>
    </w:p>
    <w:p w14:paraId="6A0A1ED3" w14:textId="77777777" w:rsidR="000A173C" w:rsidRPr="009A72F1" w:rsidRDefault="000A173C" w:rsidP="000A173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к Положению об организации и осуществлении образовательной деятельности</w:t>
      </w:r>
    </w:p>
    <w:p w14:paraId="0E881318" w14:textId="77777777" w:rsidR="00EE6EFC" w:rsidRPr="009A72F1" w:rsidRDefault="00EE6EFC" w:rsidP="00EE6E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4FCAFD" w14:textId="77777777" w:rsidR="00743182" w:rsidRPr="009A72F1" w:rsidRDefault="00EE6EFC" w:rsidP="00EE6E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Форма приказа</w:t>
      </w:r>
    </w:p>
    <w:p w14:paraId="0353E673" w14:textId="64C7D008" w:rsidR="007A1A23" w:rsidRPr="009A72F1" w:rsidRDefault="00743182" w:rsidP="00EE6E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/>
          <w:b/>
          <w:bCs/>
          <w:sz w:val="28"/>
          <w:szCs w:val="28"/>
        </w:rPr>
        <w:t>Об отчислении непрошедших итоговую аттестацию лиц</w:t>
      </w:r>
    </w:p>
    <w:p w14:paraId="407DAB97" w14:textId="27E1879D" w:rsidR="00246026" w:rsidRPr="009A72F1" w:rsidRDefault="007A1A23" w:rsidP="00246026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5E1356" wp14:editId="4F111224">
            <wp:simplePos x="0" y="0"/>
            <wp:positionH relativeFrom="column">
              <wp:posOffset>-51435</wp:posOffset>
            </wp:positionH>
            <wp:positionV relativeFrom="paragraph">
              <wp:posOffset>127635</wp:posOffset>
            </wp:positionV>
            <wp:extent cx="533400" cy="596900"/>
            <wp:effectExtent l="0" t="0" r="0" b="0"/>
            <wp:wrapSquare wrapText="bothSides"/>
            <wp:docPr id="4" name="Рисунок 4" descr="Описание: 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90068" w14:textId="58186D5A" w:rsidR="007A1A23" w:rsidRPr="009A72F1" w:rsidRDefault="007A1A23" w:rsidP="007A1A23">
      <w:pPr>
        <w:pStyle w:val="a3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 xml:space="preserve">Частное образовательно учреждение дополнительного </w:t>
      </w:r>
      <w:r w:rsidR="00C6241A" w:rsidRPr="009A72F1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A72F1">
        <w:rPr>
          <w:rFonts w:ascii="Times New Roman" w:hAnsi="Times New Roman"/>
          <w:sz w:val="28"/>
          <w:szCs w:val="28"/>
        </w:rPr>
        <w:t>образования</w:t>
      </w:r>
      <w:r w:rsidR="00C6241A" w:rsidRPr="009A72F1">
        <w:rPr>
          <w:rFonts w:ascii="Times New Roman" w:hAnsi="Times New Roman"/>
          <w:sz w:val="28"/>
          <w:szCs w:val="28"/>
        </w:rPr>
        <w:t xml:space="preserve"> </w:t>
      </w:r>
      <w:r w:rsidRPr="009A72F1">
        <w:rPr>
          <w:rFonts w:ascii="Times New Roman" w:hAnsi="Times New Roman"/>
          <w:sz w:val="28"/>
          <w:szCs w:val="28"/>
        </w:rPr>
        <w:t>«Центр подготовки персонала»</w:t>
      </w:r>
    </w:p>
    <w:p w14:paraId="6C8F7CC0" w14:textId="77777777" w:rsidR="00EE6EFC" w:rsidRPr="009A72F1" w:rsidRDefault="00EE6EFC" w:rsidP="007A1A23">
      <w:pPr>
        <w:pStyle w:val="a3"/>
        <w:rPr>
          <w:rFonts w:ascii="Times New Roman" w:hAnsi="Times New Roman"/>
          <w:sz w:val="28"/>
          <w:szCs w:val="28"/>
        </w:rPr>
      </w:pPr>
    </w:p>
    <w:p w14:paraId="39D16009" w14:textId="77777777" w:rsidR="007A1A23" w:rsidRPr="009A72F1" w:rsidRDefault="007A1A23" w:rsidP="007A1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72F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847787" wp14:editId="60EA6BC1">
                <wp:simplePos x="0" y="0"/>
                <wp:positionH relativeFrom="column">
                  <wp:posOffset>-467360</wp:posOffset>
                </wp:positionH>
                <wp:positionV relativeFrom="paragraph">
                  <wp:posOffset>2539</wp:posOffset>
                </wp:positionV>
                <wp:extent cx="6374765" cy="0"/>
                <wp:effectExtent l="38100" t="38100" r="6413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8519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8pt,.2pt" to="46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1B0C443" w14:textId="49F718AA" w:rsidR="00246026" w:rsidRPr="009A72F1" w:rsidRDefault="007A1A23" w:rsidP="007A1A23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277A126B" w14:textId="57B1BD59" w:rsidR="007A1A23" w:rsidRPr="009A72F1" w:rsidRDefault="007A1A23" w:rsidP="00EE6EFC">
      <w:pPr>
        <w:pStyle w:val="a3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«___» ______________ 20__г.</w:t>
      </w:r>
      <w:r w:rsidRPr="009A72F1">
        <w:rPr>
          <w:rFonts w:ascii="Times New Roman" w:hAnsi="Times New Roman" w:cs="Times New Roman"/>
          <w:sz w:val="28"/>
          <w:szCs w:val="28"/>
        </w:rPr>
        <w:tab/>
        <w:t>№ ________</w:t>
      </w:r>
    </w:p>
    <w:p w14:paraId="4929698E" w14:textId="4E2722E1" w:rsidR="007A1A23" w:rsidRPr="009A72F1" w:rsidRDefault="007A1A23" w:rsidP="007A1A23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Тамбов</w:t>
      </w:r>
    </w:p>
    <w:p w14:paraId="54FD5AA1" w14:textId="77777777" w:rsidR="00EE6EFC" w:rsidRPr="009A72F1" w:rsidRDefault="00EE6EFC" w:rsidP="007A1A2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78B1F9" w14:textId="436BF1FC" w:rsidR="00C6241A" w:rsidRPr="009A72F1" w:rsidRDefault="00C6241A" w:rsidP="00C6241A">
      <w:pPr>
        <w:pStyle w:val="a3"/>
        <w:tabs>
          <w:tab w:val="center" w:pos="5037"/>
        </w:tabs>
        <w:jc w:val="both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 xml:space="preserve">Об отчислении </w:t>
      </w:r>
      <w:r w:rsidR="00743182" w:rsidRPr="009A72F1">
        <w:rPr>
          <w:rFonts w:ascii="Times New Roman" w:hAnsi="Times New Roman"/>
          <w:sz w:val="28"/>
          <w:szCs w:val="28"/>
        </w:rPr>
        <w:t>непрошедших итоговую аттестацию лиц</w:t>
      </w:r>
    </w:p>
    <w:p w14:paraId="537EF753" w14:textId="77777777" w:rsidR="00C6241A" w:rsidRPr="009A72F1" w:rsidRDefault="00C6241A" w:rsidP="00C6241A">
      <w:pPr>
        <w:pStyle w:val="a3"/>
        <w:tabs>
          <w:tab w:val="center" w:pos="503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5067EF" w14:textId="2D55E6AB" w:rsidR="00C6241A" w:rsidRPr="009A72F1" w:rsidRDefault="00C6241A" w:rsidP="00C6241A">
      <w:pPr>
        <w:pStyle w:val="a3"/>
        <w:tabs>
          <w:tab w:val="center" w:pos="503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A72F1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70B02ACA" w14:textId="1B8870C3" w:rsidR="00C6241A" w:rsidRPr="009A72F1" w:rsidRDefault="00C6241A" w:rsidP="00C6241A">
      <w:pPr>
        <w:pStyle w:val="a3"/>
        <w:tabs>
          <w:tab w:val="center" w:pos="503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На основании решения аттестационной комиссии нижеследующим слушателям ЧОУ</w:t>
      </w:r>
      <w:r w:rsidR="00743182" w:rsidRPr="009A72F1">
        <w:rPr>
          <w:rFonts w:ascii="Times New Roman" w:hAnsi="Times New Roman"/>
          <w:sz w:val="28"/>
          <w:szCs w:val="28"/>
        </w:rPr>
        <w:t xml:space="preserve"> </w:t>
      </w:r>
      <w:r w:rsidRPr="009A72F1">
        <w:rPr>
          <w:rFonts w:ascii="Times New Roman" w:hAnsi="Times New Roman"/>
          <w:sz w:val="28"/>
          <w:szCs w:val="28"/>
        </w:rPr>
        <w:t>Д</w:t>
      </w:r>
      <w:r w:rsidR="00743182" w:rsidRPr="009A72F1">
        <w:rPr>
          <w:rFonts w:ascii="Times New Roman" w:hAnsi="Times New Roman"/>
          <w:sz w:val="28"/>
          <w:szCs w:val="28"/>
        </w:rPr>
        <w:t>П</w:t>
      </w:r>
      <w:r w:rsidRPr="009A72F1">
        <w:rPr>
          <w:rFonts w:ascii="Times New Roman" w:hAnsi="Times New Roman"/>
          <w:sz w:val="28"/>
          <w:szCs w:val="28"/>
        </w:rPr>
        <w:t>О «ЦПП» очно-заочной (с применением дистанционных образовательных технологий) формы обучения, не прошедшим итоговую аттестацию по программе «___________________________________________________», выдать справку об обучении в ЧОУ</w:t>
      </w:r>
      <w:r w:rsidR="00743182" w:rsidRPr="009A72F1">
        <w:rPr>
          <w:rFonts w:ascii="Times New Roman" w:hAnsi="Times New Roman"/>
          <w:sz w:val="28"/>
          <w:szCs w:val="28"/>
        </w:rPr>
        <w:t xml:space="preserve"> </w:t>
      </w:r>
      <w:r w:rsidRPr="009A72F1">
        <w:rPr>
          <w:rFonts w:ascii="Times New Roman" w:hAnsi="Times New Roman"/>
          <w:sz w:val="28"/>
          <w:szCs w:val="28"/>
        </w:rPr>
        <w:t>Д</w:t>
      </w:r>
      <w:r w:rsidR="00743182" w:rsidRPr="009A72F1">
        <w:rPr>
          <w:rFonts w:ascii="Times New Roman" w:hAnsi="Times New Roman"/>
          <w:sz w:val="28"/>
          <w:szCs w:val="28"/>
        </w:rPr>
        <w:t>П</w:t>
      </w:r>
      <w:r w:rsidRPr="009A72F1">
        <w:rPr>
          <w:rFonts w:ascii="Times New Roman" w:hAnsi="Times New Roman"/>
          <w:sz w:val="28"/>
          <w:szCs w:val="28"/>
        </w:rPr>
        <w:t>О «ЦПП» и отчислить с «___» ____________ ______г. :</w:t>
      </w:r>
    </w:p>
    <w:p w14:paraId="03C8350B" w14:textId="77777777" w:rsidR="00EE6EFC" w:rsidRPr="009A72F1" w:rsidRDefault="00EE6EFC" w:rsidP="00EE6EFC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536"/>
        <w:gridCol w:w="4643"/>
      </w:tblGrid>
      <w:tr w:rsidR="009A72F1" w:rsidRPr="009A72F1" w14:paraId="71E9BACB" w14:textId="77777777" w:rsidTr="007A1A23">
        <w:tc>
          <w:tcPr>
            <w:tcW w:w="392" w:type="dxa"/>
            <w:vAlign w:val="center"/>
          </w:tcPr>
          <w:p w14:paraId="63888F41" w14:textId="730C0544" w:rsidR="007A1A23" w:rsidRPr="009A72F1" w:rsidRDefault="007A1A23" w:rsidP="007A1A2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08ECA967" w14:textId="20ED5AC2" w:rsidR="007A1A23" w:rsidRPr="009A72F1" w:rsidRDefault="007A1A23" w:rsidP="007A1A2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643" w:type="dxa"/>
            <w:vAlign w:val="center"/>
          </w:tcPr>
          <w:p w14:paraId="7A2B8066" w14:textId="3AF27E01" w:rsidR="007A1A23" w:rsidRPr="009A72F1" w:rsidRDefault="007A1A23" w:rsidP="007A1A2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9A72F1" w:rsidRPr="009A72F1" w14:paraId="1F07D7AA" w14:textId="77777777" w:rsidTr="007A1A23">
        <w:tc>
          <w:tcPr>
            <w:tcW w:w="392" w:type="dxa"/>
          </w:tcPr>
          <w:p w14:paraId="2EAFF3C2" w14:textId="03D8C59B" w:rsidR="007A1A23" w:rsidRPr="009A72F1" w:rsidRDefault="007A1A23" w:rsidP="007A1A2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F27369D" w14:textId="3FF3CBF9" w:rsidR="007A1A23" w:rsidRPr="009A72F1" w:rsidRDefault="007A1A23" w:rsidP="007A1A2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0E66F669" w14:textId="0A462486" w:rsidR="007A1A23" w:rsidRPr="009A72F1" w:rsidRDefault="007A1A23" w:rsidP="007A1A2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23" w:rsidRPr="009A72F1" w14:paraId="7CFEE1F3" w14:textId="77777777" w:rsidTr="007A1A23">
        <w:tc>
          <w:tcPr>
            <w:tcW w:w="392" w:type="dxa"/>
          </w:tcPr>
          <w:p w14:paraId="0AE94D1C" w14:textId="2E218B99" w:rsidR="007A1A23" w:rsidRPr="009A72F1" w:rsidRDefault="007A1A23" w:rsidP="007A1A2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33FCF10" w14:textId="144497E6" w:rsidR="007A1A23" w:rsidRPr="009A72F1" w:rsidRDefault="007A1A23" w:rsidP="007A1A2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31F772E1" w14:textId="06E4D824" w:rsidR="007A1A23" w:rsidRPr="009A72F1" w:rsidRDefault="007A1A23" w:rsidP="007A1A2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458276" w14:textId="77777777" w:rsidR="007A1A23" w:rsidRPr="009A72F1" w:rsidRDefault="007A1A23" w:rsidP="007A1A2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4983AE" w14:textId="684D7F8D" w:rsidR="00EF0BB9" w:rsidRPr="009A72F1" w:rsidRDefault="00EF0BB9" w:rsidP="00EF0BB9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234029" w14:textId="77777777" w:rsidR="00EF0BB9" w:rsidRPr="009A72F1" w:rsidRDefault="00EF0BB9" w:rsidP="00EF0BB9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EC3629" w14:textId="620D416C" w:rsidR="00743182" w:rsidRPr="009A72F1" w:rsidRDefault="00EF0BB9" w:rsidP="00EE6EFC">
      <w:pPr>
        <w:pStyle w:val="a3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Директор</w:t>
      </w:r>
      <w:r w:rsidR="00EE6EFC" w:rsidRPr="009A72F1">
        <w:rPr>
          <w:rFonts w:ascii="Times New Roman" w:hAnsi="Times New Roman" w:cs="Times New Roman"/>
          <w:sz w:val="28"/>
          <w:szCs w:val="28"/>
        </w:rPr>
        <w:tab/>
      </w:r>
      <w:r w:rsidRPr="009A72F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52BF8" w:rsidRPr="009A72F1">
        <w:rPr>
          <w:rFonts w:ascii="Times New Roman" w:hAnsi="Times New Roman" w:cs="Times New Roman"/>
          <w:sz w:val="28"/>
          <w:szCs w:val="28"/>
        </w:rPr>
        <w:t>/_______________/</w:t>
      </w:r>
    </w:p>
    <w:p w14:paraId="3193C937" w14:textId="77777777" w:rsidR="00743182" w:rsidRPr="009A72F1" w:rsidRDefault="007431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A72F1">
        <w:rPr>
          <w:sz w:val="28"/>
          <w:szCs w:val="28"/>
        </w:rPr>
        <w:br w:type="page"/>
      </w:r>
    </w:p>
    <w:p w14:paraId="2F67701B" w14:textId="576CCD97" w:rsidR="00743182" w:rsidRPr="009A72F1" w:rsidRDefault="00743182" w:rsidP="0074318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D6140" w:rsidRPr="009A72F1">
        <w:rPr>
          <w:rFonts w:ascii="Times New Roman" w:hAnsi="Times New Roman" w:cs="Times New Roman"/>
          <w:sz w:val="28"/>
          <w:szCs w:val="28"/>
        </w:rPr>
        <w:t>3</w:t>
      </w:r>
    </w:p>
    <w:p w14:paraId="214D83F5" w14:textId="77777777" w:rsidR="000A173C" w:rsidRPr="009A72F1" w:rsidRDefault="000A173C" w:rsidP="000A173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к Положению об организации и осуществлении образовательной деятельности</w:t>
      </w:r>
    </w:p>
    <w:p w14:paraId="1387C885" w14:textId="77777777" w:rsidR="00743182" w:rsidRPr="009A72F1" w:rsidRDefault="00743182" w:rsidP="007431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245B79" w14:textId="77777777" w:rsidR="00743182" w:rsidRPr="009A72F1" w:rsidRDefault="00743182" w:rsidP="007431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Форма приказа</w:t>
      </w:r>
    </w:p>
    <w:p w14:paraId="1CD623E6" w14:textId="79925CC2" w:rsidR="00743182" w:rsidRPr="009A72F1" w:rsidRDefault="00743182" w:rsidP="007431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/>
          <w:b/>
          <w:bCs/>
          <w:sz w:val="28"/>
          <w:szCs w:val="28"/>
        </w:rPr>
        <w:t>Об отчислении в связи с окончанием обучения в учреждении</w:t>
      </w:r>
    </w:p>
    <w:p w14:paraId="5E2BFA75" w14:textId="77777777" w:rsidR="00743182" w:rsidRPr="009A72F1" w:rsidRDefault="00743182" w:rsidP="0074318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9A72F1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4D396B1" wp14:editId="1448D41A">
            <wp:simplePos x="0" y="0"/>
            <wp:positionH relativeFrom="column">
              <wp:posOffset>-51435</wp:posOffset>
            </wp:positionH>
            <wp:positionV relativeFrom="paragraph">
              <wp:posOffset>127635</wp:posOffset>
            </wp:positionV>
            <wp:extent cx="533400" cy="596900"/>
            <wp:effectExtent l="0" t="0" r="0" b="0"/>
            <wp:wrapSquare wrapText="bothSides"/>
            <wp:docPr id="8" name="Рисунок 8" descr="Описание: 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346B" w14:textId="77777777" w:rsidR="00743182" w:rsidRPr="009A72F1" w:rsidRDefault="00743182" w:rsidP="00743182">
      <w:pPr>
        <w:pStyle w:val="a3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Частное образовательно учреждение дополнительного профессионального образования «Центр подготовки персонала»</w:t>
      </w:r>
    </w:p>
    <w:p w14:paraId="65CBC582" w14:textId="77777777" w:rsidR="00743182" w:rsidRPr="009A72F1" w:rsidRDefault="00743182" w:rsidP="00743182">
      <w:pPr>
        <w:pStyle w:val="a3"/>
        <w:rPr>
          <w:rFonts w:ascii="Times New Roman" w:hAnsi="Times New Roman"/>
          <w:sz w:val="28"/>
          <w:szCs w:val="28"/>
        </w:rPr>
      </w:pPr>
    </w:p>
    <w:p w14:paraId="556507DB" w14:textId="77777777" w:rsidR="00743182" w:rsidRPr="009A72F1" w:rsidRDefault="00743182" w:rsidP="0074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72F1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8FDAE14" wp14:editId="470C1DCA">
                <wp:simplePos x="0" y="0"/>
                <wp:positionH relativeFrom="column">
                  <wp:posOffset>-467360</wp:posOffset>
                </wp:positionH>
                <wp:positionV relativeFrom="paragraph">
                  <wp:posOffset>2539</wp:posOffset>
                </wp:positionV>
                <wp:extent cx="6374765" cy="0"/>
                <wp:effectExtent l="38100" t="38100" r="6413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889D1" id="Прямая соединительная линия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8pt,.2pt" to="46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FEB5186" w14:textId="77777777" w:rsidR="00743182" w:rsidRPr="009A72F1" w:rsidRDefault="00743182" w:rsidP="00743182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F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21A349EA" w14:textId="77777777" w:rsidR="00743182" w:rsidRPr="009A72F1" w:rsidRDefault="00743182" w:rsidP="00743182">
      <w:pPr>
        <w:pStyle w:val="a3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«___» ______________ 20__г.</w:t>
      </w:r>
      <w:r w:rsidRPr="009A72F1">
        <w:rPr>
          <w:rFonts w:ascii="Times New Roman" w:hAnsi="Times New Roman" w:cs="Times New Roman"/>
          <w:sz w:val="28"/>
          <w:szCs w:val="28"/>
        </w:rPr>
        <w:tab/>
        <w:t>№ ________</w:t>
      </w:r>
    </w:p>
    <w:p w14:paraId="10574D62" w14:textId="77777777" w:rsidR="00743182" w:rsidRPr="009A72F1" w:rsidRDefault="00743182" w:rsidP="00743182">
      <w:pPr>
        <w:pStyle w:val="a3"/>
        <w:tabs>
          <w:tab w:val="center" w:pos="50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Тамбов</w:t>
      </w:r>
    </w:p>
    <w:p w14:paraId="004064FF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6F4D8C" w14:textId="5AA51E98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Об отчислении в связи с окончанием обучения в учреждении</w:t>
      </w:r>
    </w:p>
    <w:p w14:paraId="65FED591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53FE81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A72F1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32CE57F6" w14:textId="2EB8DDDA" w:rsidR="00743182" w:rsidRPr="009A72F1" w:rsidRDefault="00743182" w:rsidP="00743182">
      <w:pPr>
        <w:pStyle w:val="a3"/>
        <w:tabs>
          <w:tab w:val="center" w:pos="503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A72F1">
        <w:rPr>
          <w:rFonts w:ascii="Times New Roman" w:hAnsi="Times New Roman"/>
          <w:sz w:val="28"/>
          <w:szCs w:val="28"/>
        </w:rPr>
        <w:t>На основании решения аттестационной комиссии нижеследующим слушателям ЧОУ ДПО «ЦПП» очно-заочной (с применением дистанционных образовательных технологий) формы обучения, успешно сдавшим итоговую аттестацию по программе «___________________________________________________», выдать документ об образовании и отчислить из ЧОУ ДПО «ЦПП» с «___» ______________ ______г. :</w:t>
      </w:r>
    </w:p>
    <w:p w14:paraId="6280688B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536"/>
        <w:gridCol w:w="4643"/>
      </w:tblGrid>
      <w:tr w:rsidR="009A72F1" w:rsidRPr="009A72F1" w14:paraId="0413E349" w14:textId="77777777" w:rsidTr="00AA2AC3">
        <w:tc>
          <w:tcPr>
            <w:tcW w:w="392" w:type="dxa"/>
            <w:vAlign w:val="center"/>
          </w:tcPr>
          <w:p w14:paraId="73377F40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319A386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643" w:type="dxa"/>
            <w:vAlign w:val="center"/>
          </w:tcPr>
          <w:p w14:paraId="79A32D75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9A72F1" w:rsidRPr="009A72F1" w14:paraId="08B11138" w14:textId="77777777" w:rsidTr="00AA2AC3">
        <w:tc>
          <w:tcPr>
            <w:tcW w:w="392" w:type="dxa"/>
          </w:tcPr>
          <w:p w14:paraId="0A030BB7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1E514B1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3C57A065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182" w:rsidRPr="009A72F1" w14:paraId="27884903" w14:textId="77777777" w:rsidTr="00AA2AC3">
        <w:tc>
          <w:tcPr>
            <w:tcW w:w="392" w:type="dxa"/>
          </w:tcPr>
          <w:p w14:paraId="0BEE529C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0E3E62A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5201BBA3" w14:textId="77777777" w:rsidR="00743182" w:rsidRPr="009A72F1" w:rsidRDefault="00743182" w:rsidP="00AA2AC3">
            <w:pPr>
              <w:pStyle w:val="a3"/>
              <w:tabs>
                <w:tab w:val="center" w:pos="5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65C80A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67D2C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FCEA7B" w14:textId="77777777" w:rsidR="00743182" w:rsidRPr="009A72F1" w:rsidRDefault="00743182" w:rsidP="00743182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75BE2C" w14:textId="190B2A88" w:rsidR="00EF0BB9" w:rsidRPr="009A72F1" w:rsidRDefault="00743182" w:rsidP="00EE6EFC">
      <w:pPr>
        <w:pStyle w:val="a3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F1">
        <w:rPr>
          <w:rFonts w:ascii="Times New Roman" w:hAnsi="Times New Roman" w:cs="Times New Roman"/>
          <w:sz w:val="28"/>
          <w:szCs w:val="28"/>
        </w:rPr>
        <w:t>Директор</w:t>
      </w:r>
      <w:r w:rsidRPr="009A72F1">
        <w:rPr>
          <w:rFonts w:ascii="Times New Roman" w:hAnsi="Times New Roman" w:cs="Times New Roman"/>
          <w:sz w:val="28"/>
          <w:szCs w:val="28"/>
        </w:rPr>
        <w:tab/>
        <w:t>____________________ /_______________/</w:t>
      </w:r>
    </w:p>
    <w:sectPr w:rsidR="00EF0BB9" w:rsidRPr="009A72F1" w:rsidSect="00C6241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0E8"/>
    <w:multiLevelType w:val="multilevel"/>
    <w:tmpl w:val="28DE43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001CBD"/>
    <w:multiLevelType w:val="hybridMultilevel"/>
    <w:tmpl w:val="6C5EC718"/>
    <w:lvl w:ilvl="0" w:tplc="E592B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BA7"/>
    <w:multiLevelType w:val="hybridMultilevel"/>
    <w:tmpl w:val="BD701D14"/>
    <w:lvl w:ilvl="0" w:tplc="E592B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27459"/>
    <w:multiLevelType w:val="hybridMultilevel"/>
    <w:tmpl w:val="BAF4DC80"/>
    <w:lvl w:ilvl="0" w:tplc="E592B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1BF"/>
    <w:multiLevelType w:val="multilevel"/>
    <w:tmpl w:val="85489A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E370F6"/>
    <w:multiLevelType w:val="hybridMultilevel"/>
    <w:tmpl w:val="D9588A5A"/>
    <w:lvl w:ilvl="0" w:tplc="827EA43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1BAC"/>
    <w:multiLevelType w:val="multilevel"/>
    <w:tmpl w:val="A54A7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3408D9"/>
    <w:multiLevelType w:val="hybridMultilevel"/>
    <w:tmpl w:val="B67C3D32"/>
    <w:lvl w:ilvl="0" w:tplc="2B3E713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825C9"/>
    <w:multiLevelType w:val="multilevel"/>
    <w:tmpl w:val="9E8A91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54018C"/>
    <w:multiLevelType w:val="multilevel"/>
    <w:tmpl w:val="02B2E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FB3FA3"/>
    <w:multiLevelType w:val="hybridMultilevel"/>
    <w:tmpl w:val="2A00AD98"/>
    <w:lvl w:ilvl="0" w:tplc="E592B7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56B1C"/>
    <w:multiLevelType w:val="hybridMultilevel"/>
    <w:tmpl w:val="A33231F2"/>
    <w:lvl w:ilvl="0" w:tplc="E592B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47F68"/>
    <w:multiLevelType w:val="hybridMultilevel"/>
    <w:tmpl w:val="E68E50E4"/>
    <w:lvl w:ilvl="0" w:tplc="FD822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9129F"/>
    <w:multiLevelType w:val="multilevel"/>
    <w:tmpl w:val="B5E6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88E6573"/>
    <w:multiLevelType w:val="multilevel"/>
    <w:tmpl w:val="984058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3F25E0D"/>
    <w:multiLevelType w:val="hybridMultilevel"/>
    <w:tmpl w:val="BAF03408"/>
    <w:lvl w:ilvl="0" w:tplc="2C6A344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B0BF1"/>
    <w:multiLevelType w:val="hybridMultilevel"/>
    <w:tmpl w:val="97F0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1104"/>
    <w:multiLevelType w:val="hybridMultilevel"/>
    <w:tmpl w:val="BF7457A6"/>
    <w:lvl w:ilvl="0" w:tplc="E1F2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0"/>
    <w:rsid w:val="00051570"/>
    <w:rsid w:val="000A173C"/>
    <w:rsid w:val="001032EC"/>
    <w:rsid w:val="00113B5C"/>
    <w:rsid w:val="001679E3"/>
    <w:rsid w:val="001A1AEE"/>
    <w:rsid w:val="001B33F1"/>
    <w:rsid w:val="001E75FB"/>
    <w:rsid w:val="00246026"/>
    <w:rsid w:val="002C3F20"/>
    <w:rsid w:val="002E0396"/>
    <w:rsid w:val="003C046D"/>
    <w:rsid w:val="00437B33"/>
    <w:rsid w:val="00493D65"/>
    <w:rsid w:val="004B64D0"/>
    <w:rsid w:val="004C1ABC"/>
    <w:rsid w:val="004D7480"/>
    <w:rsid w:val="00511F19"/>
    <w:rsid w:val="00515052"/>
    <w:rsid w:val="005B6417"/>
    <w:rsid w:val="0063136A"/>
    <w:rsid w:val="0066354D"/>
    <w:rsid w:val="00743182"/>
    <w:rsid w:val="007A1A23"/>
    <w:rsid w:val="007D6140"/>
    <w:rsid w:val="007F2C47"/>
    <w:rsid w:val="008611AA"/>
    <w:rsid w:val="008964D2"/>
    <w:rsid w:val="009055D4"/>
    <w:rsid w:val="00936242"/>
    <w:rsid w:val="00963ED5"/>
    <w:rsid w:val="009A72F1"/>
    <w:rsid w:val="00A84776"/>
    <w:rsid w:val="00A93A59"/>
    <w:rsid w:val="00A96D10"/>
    <w:rsid w:val="00B43152"/>
    <w:rsid w:val="00C10719"/>
    <w:rsid w:val="00C2500A"/>
    <w:rsid w:val="00C6241A"/>
    <w:rsid w:val="00C63C80"/>
    <w:rsid w:val="00D2460D"/>
    <w:rsid w:val="00D60990"/>
    <w:rsid w:val="00D923AF"/>
    <w:rsid w:val="00DB7933"/>
    <w:rsid w:val="00E474D4"/>
    <w:rsid w:val="00EE6EFC"/>
    <w:rsid w:val="00EF0BB9"/>
    <w:rsid w:val="00F52BF8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0D3"/>
  <w15:docId w15:val="{E3561AD4-6781-491E-B424-B67ACA9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0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3F20"/>
    <w:pPr>
      <w:spacing w:after="160" w:line="259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A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 1"/>
    <w:basedOn w:val="a"/>
    <w:rsid w:val="001A1AEE"/>
    <w:pPr>
      <w:autoSpaceDE w:val="0"/>
      <w:autoSpaceDN w:val="0"/>
      <w:adjustRightInd w:val="0"/>
      <w:spacing w:before="283" w:after="113"/>
    </w:pPr>
    <w:rPr>
      <w:rFonts w:ascii="Pragmatica" w:eastAsia="Times New Roman" w:hAnsi="Pragmatica" w:cs="Pragmatica"/>
      <w:b/>
      <w:bCs/>
      <w:i/>
      <w:iCs/>
      <w:lang w:eastAsia="ru-RU"/>
    </w:rPr>
  </w:style>
  <w:style w:type="character" w:styleId="a6">
    <w:name w:val="Hyperlink"/>
    <w:basedOn w:val="a0"/>
    <w:uiPriority w:val="99"/>
    <w:unhideWhenUsed/>
    <w:rsid w:val="001A1AE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1AE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6241A"/>
    <w:pPr>
      <w:ind w:left="720"/>
      <w:contextualSpacing/>
    </w:pPr>
  </w:style>
  <w:style w:type="paragraph" w:customStyle="1" w:styleId="formattext">
    <w:name w:val="formattext"/>
    <w:basedOn w:val="a"/>
    <w:rsid w:val="00C107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2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Максим Фролов</cp:lastModifiedBy>
  <cp:revision>5</cp:revision>
  <cp:lastPrinted>2021-08-27T12:29:00Z</cp:lastPrinted>
  <dcterms:created xsi:type="dcterms:W3CDTF">2021-08-31T15:23:00Z</dcterms:created>
  <dcterms:modified xsi:type="dcterms:W3CDTF">2021-09-02T16:04:00Z</dcterms:modified>
</cp:coreProperties>
</file>